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7" w:rsidRDefault="00411CC7">
      <w:pPr>
        <w:jc w:val="center"/>
        <w:rPr>
          <w:b/>
          <w:bCs/>
        </w:rPr>
      </w:pPr>
    </w:p>
    <w:p w:rsidR="00411CC7" w:rsidRPr="000075C0" w:rsidRDefault="00411CC7">
      <w:pPr>
        <w:jc w:val="center"/>
        <w:rPr>
          <w:b/>
          <w:bCs/>
          <w:i/>
          <w:iCs/>
        </w:rPr>
      </w:pPr>
      <w:r w:rsidRPr="000075C0">
        <w:rPr>
          <w:b/>
          <w:bCs/>
        </w:rPr>
        <w:t xml:space="preserve">SCHEDA  DI  </w:t>
      </w:r>
      <w:r w:rsidRPr="00FD5615">
        <w:rPr>
          <w:b/>
          <w:bCs/>
        </w:rPr>
        <w:t>COORDINAMENTO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(MODELLO  A)</w:t>
      </w:r>
    </w:p>
    <w:p w:rsidR="00411CC7" w:rsidRPr="000075C0" w:rsidRDefault="00411CC7"/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4"/>
        <w:gridCol w:w="1842"/>
        <w:gridCol w:w="1696"/>
        <w:gridCol w:w="1274"/>
        <w:gridCol w:w="1989"/>
      </w:tblGrid>
      <w:tr w:rsidR="00411CC7" w:rsidRPr="000075C0">
        <w:trPr>
          <w:cantSplit/>
          <w:trHeight w:hRule="exact" w:val="600"/>
        </w:trPr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 w:rsidP="00B337B8">
            <w:r w:rsidRPr="000075C0">
              <w:rPr>
                <w:b/>
                <w:bCs/>
              </w:rPr>
              <w:t>1. Istituzione</w:t>
            </w:r>
          </w:p>
        </w:tc>
        <w:tc>
          <w:tcPr>
            <w:tcW w:w="751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>
            <w:pPr>
              <w:rPr>
                <w:b/>
                <w:bCs/>
              </w:rPr>
            </w:pPr>
          </w:p>
        </w:tc>
      </w:tr>
      <w:tr w:rsidR="00411CC7" w:rsidRPr="000075C0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11CC7" w:rsidRPr="000075C0" w:rsidRDefault="00411CC7" w:rsidP="004D023B">
            <w:pPr>
              <w:rPr>
                <w:b/>
                <w:bCs/>
              </w:rPr>
            </w:pPr>
            <w:r w:rsidRPr="000075C0">
              <w:rPr>
                <w:b/>
                <w:bCs/>
              </w:rPr>
              <w:t>Ente di appartenenza</w:t>
            </w:r>
            <w:r>
              <w:rPr>
                <w:rStyle w:val="Rimandonotadichiusura"/>
                <w:b/>
                <w:bCs/>
              </w:rPr>
              <w:endnoteReference w:id="1"/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1CC7" w:rsidRPr="000075C0" w:rsidRDefault="00411CC7" w:rsidP="004D023B">
            <w:pPr>
              <w:pStyle w:val="Titolo3"/>
              <w:jc w:val="center"/>
              <w:rPr>
                <w:i/>
                <w:iCs/>
              </w:rPr>
            </w:pPr>
            <w:r w:rsidRPr="000075C0">
              <w:t>CRA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1CC7" w:rsidRPr="000075C0" w:rsidRDefault="00411CC7" w:rsidP="004D0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UNIVERSITÀ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1CC7" w:rsidRPr="000075C0" w:rsidRDefault="00411CC7" w:rsidP="004D0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CNR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 w:rsidP="004D023B">
            <w:pPr>
              <w:jc w:val="center"/>
              <w:rPr>
                <w:b/>
                <w:bCs/>
              </w:rPr>
            </w:pPr>
            <w:r w:rsidRPr="000075C0">
              <w:rPr>
                <w:b/>
                <w:bCs/>
              </w:rPr>
              <w:t>PRIVATI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Default="00411CC7" w:rsidP="004D023B">
            <w:pPr>
              <w:jc w:val="center"/>
              <w:rPr>
                <w:b/>
                <w:bCs/>
              </w:rPr>
            </w:pPr>
            <w:r w:rsidRPr="000075C0">
              <w:rPr>
                <w:b/>
                <w:bCs/>
              </w:rPr>
              <w:t>ALTRO</w:t>
            </w:r>
          </w:p>
          <w:p w:rsidR="00411CC7" w:rsidRPr="00860C8D" w:rsidRDefault="00411CC7" w:rsidP="004D02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0C8D">
              <w:rPr>
                <w:b/>
                <w:bCs/>
                <w:sz w:val="16"/>
                <w:szCs w:val="16"/>
              </w:rPr>
              <w:t>(specificare)</w:t>
            </w:r>
          </w:p>
          <w:p w:rsidR="00411CC7" w:rsidRPr="000075C0" w:rsidRDefault="00411CC7" w:rsidP="004D023B">
            <w:pPr>
              <w:jc w:val="center"/>
              <w:rPr>
                <w:b/>
                <w:bCs/>
              </w:rPr>
            </w:pPr>
          </w:p>
        </w:tc>
      </w:tr>
      <w:tr w:rsidR="00411CC7" w:rsidRPr="000075C0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 w:rsidP="004D023B">
            <w:pPr>
              <w:rPr>
                <w:b/>
                <w:bCs/>
              </w:rPr>
            </w:pPr>
            <w:r w:rsidRPr="000075C0">
              <w:rPr>
                <w:b/>
                <w:bCs/>
              </w:rPr>
              <w:t>Indirizzo postale</w:t>
            </w:r>
          </w:p>
        </w:tc>
        <w:tc>
          <w:tcPr>
            <w:tcW w:w="751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 w:rsidP="004D023B">
            <w:pPr>
              <w:rPr>
                <w:b/>
                <w:bCs/>
                <w:caps/>
              </w:rPr>
            </w:pPr>
          </w:p>
        </w:tc>
      </w:tr>
    </w:tbl>
    <w:p w:rsidR="00411CC7" w:rsidRDefault="00411CC7"/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3"/>
        <w:gridCol w:w="7445"/>
      </w:tblGrid>
      <w:tr w:rsidR="00411CC7" w:rsidRPr="000075C0" w:rsidTr="00FD5615">
        <w:trPr>
          <w:cantSplit/>
          <w:trHeight w:hRule="exact" w:val="600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 w:rsidP="00BB759D">
            <w:pPr>
              <w:pStyle w:val="Titolo7"/>
              <w:spacing w:line="240" w:lineRule="auto"/>
              <w:ind w:firstLine="0"/>
              <w:jc w:val="left"/>
            </w:pPr>
            <w:r>
              <w:t xml:space="preserve">2. </w:t>
            </w:r>
            <w:r w:rsidRPr="000075C0">
              <w:t>Titolo del progetto</w:t>
            </w:r>
            <w:r>
              <w:rPr>
                <w:rStyle w:val="Rimandonotadichiusura"/>
              </w:rPr>
              <w:endnoteReference w:id="2"/>
            </w:r>
          </w:p>
        </w:tc>
        <w:tc>
          <w:tcPr>
            <w:tcW w:w="7445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>
            <w:pPr>
              <w:rPr>
                <w:b/>
                <w:bCs/>
              </w:rPr>
            </w:pPr>
          </w:p>
        </w:tc>
      </w:tr>
      <w:tr w:rsidR="00411CC7" w:rsidRPr="000075C0" w:rsidTr="00FD5615">
        <w:trPr>
          <w:cantSplit/>
          <w:trHeight w:hRule="exact" w:val="849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Default="00411CC7" w:rsidP="00BB759D">
            <w:pPr>
              <w:pStyle w:val="Titolo7"/>
              <w:spacing w:line="240" w:lineRule="auto"/>
              <w:ind w:firstLine="0"/>
              <w:jc w:val="left"/>
            </w:pPr>
            <w:r>
              <w:t>Tipo e titolo di attività internazionale</w:t>
            </w:r>
            <w:r>
              <w:rPr>
                <w:rStyle w:val="Rimandonotadichiusura"/>
              </w:rPr>
              <w:endnoteReference w:id="3"/>
            </w:r>
          </w:p>
        </w:tc>
        <w:tc>
          <w:tcPr>
            <w:tcW w:w="7445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>
            <w:pPr>
              <w:rPr>
                <w:b/>
                <w:bCs/>
              </w:rPr>
            </w:pPr>
          </w:p>
        </w:tc>
      </w:tr>
      <w:tr w:rsidR="00411CC7" w:rsidRPr="000075C0" w:rsidTr="00EE4192">
        <w:trPr>
          <w:cantSplit/>
          <w:trHeight w:hRule="exact" w:val="849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Default="00411CC7" w:rsidP="00D63A3B">
            <w:pPr>
              <w:pStyle w:val="Titolo7"/>
              <w:spacing w:line="240" w:lineRule="auto"/>
              <w:ind w:firstLine="0"/>
              <w:jc w:val="left"/>
            </w:pPr>
            <w:r>
              <w:t xml:space="preserve">Durata del progetto (mesi) </w:t>
            </w:r>
          </w:p>
        </w:tc>
        <w:tc>
          <w:tcPr>
            <w:tcW w:w="7445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 w:rsidP="00D63A3B">
            <w:pPr>
              <w:rPr>
                <w:b/>
                <w:bCs/>
              </w:rPr>
            </w:pPr>
          </w:p>
        </w:tc>
      </w:tr>
    </w:tbl>
    <w:p w:rsidR="00411CC7" w:rsidRPr="000075C0" w:rsidRDefault="00411CC7"/>
    <w:tbl>
      <w:tblPr>
        <w:tblW w:w="956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3"/>
        <w:gridCol w:w="2336"/>
        <w:gridCol w:w="2977"/>
        <w:gridCol w:w="2552"/>
      </w:tblGrid>
      <w:tr w:rsidR="00411CC7" w:rsidRPr="000075C0">
        <w:trPr>
          <w:cantSplit/>
          <w:trHeight w:val="830"/>
        </w:trPr>
        <w:tc>
          <w:tcPr>
            <w:tcW w:w="1703" w:type="dxa"/>
            <w:vMerge w:val="restart"/>
            <w:tcBorders>
              <w:top w:val="single" w:sz="12" w:space="0" w:color="auto"/>
            </w:tcBorders>
          </w:tcPr>
          <w:p w:rsidR="00411CC7" w:rsidRPr="000075C0" w:rsidRDefault="00411CC7" w:rsidP="00B562D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075C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Importo </w:t>
            </w:r>
            <w:r w:rsidRPr="000075C0">
              <w:rPr>
                <w:b/>
                <w:bCs/>
              </w:rPr>
              <w:t>(€)</w:t>
            </w:r>
          </w:p>
          <w:p w:rsidR="00411CC7" w:rsidRPr="000075C0" w:rsidRDefault="00411CC7" w:rsidP="00B562DD">
            <w:pPr>
              <w:spacing w:before="40"/>
              <w:rPr>
                <w:b/>
                <w:bCs/>
              </w:rPr>
            </w:pP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CC7" w:rsidRPr="00E3426A" w:rsidRDefault="00411CC7" w:rsidP="00B562DD">
            <w:pPr>
              <w:rPr>
                <w:b/>
                <w:bCs/>
              </w:rPr>
            </w:pPr>
            <w:r w:rsidRPr="00E3426A">
              <w:rPr>
                <w:b/>
                <w:bCs/>
              </w:rPr>
              <w:t>Costo totale</w:t>
            </w:r>
            <w:r>
              <w:rPr>
                <w:rStyle w:val="Rimandonotadichiusura"/>
                <w:b/>
                <w:bCs/>
              </w:rPr>
              <w:endnoteReference w:id="4"/>
            </w:r>
            <w:r w:rsidRPr="00E3426A">
              <w:rPr>
                <w:b/>
                <w:bCs/>
              </w:rPr>
              <w:t xml:space="preserve"> </w:t>
            </w:r>
          </w:p>
          <w:p w:rsidR="00411CC7" w:rsidRPr="00E92A64" w:rsidRDefault="00411CC7" w:rsidP="00B562DD">
            <w:pPr>
              <w:rPr>
                <w:b/>
                <w:bCs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CC7" w:rsidRPr="00E92A64" w:rsidRDefault="00411CC7" w:rsidP="00B562DD">
            <w:pPr>
              <w:rPr>
                <w:b/>
                <w:bCs/>
                <w:highlight w:val="yellow"/>
              </w:rPr>
            </w:pPr>
            <w:r w:rsidRPr="00E3426A">
              <w:rPr>
                <w:b/>
                <w:bCs/>
              </w:rPr>
              <w:t>Spesa ammessa</w:t>
            </w:r>
            <w:r w:rsidRPr="00E3426A">
              <w:rPr>
                <w:rStyle w:val="Rimandonotadichiusura"/>
                <w:b/>
                <w:bCs/>
              </w:rPr>
              <w:endnoteReference w:id="5"/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E92A64" w:rsidRDefault="00411CC7" w:rsidP="00B562DD">
            <w:pPr>
              <w:rPr>
                <w:b/>
                <w:bCs/>
                <w:highlight w:val="yellow"/>
              </w:rPr>
            </w:pPr>
            <w:r w:rsidRPr="00E3426A">
              <w:rPr>
                <w:b/>
                <w:bCs/>
              </w:rPr>
              <w:t>Contributo concesso</w:t>
            </w:r>
            <w:r w:rsidRPr="00E3426A">
              <w:rPr>
                <w:rStyle w:val="Rimandonotadichiusura"/>
                <w:b/>
                <w:bCs/>
              </w:rPr>
              <w:endnoteReference w:id="6"/>
            </w:r>
            <w:r w:rsidRPr="00E3426A">
              <w:rPr>
                <w:b/>
                <w:bCs/>
              </w:rPr>
              <w:t xml:space="preserve"> </w:t>
            </w:r>
          </w:p>
        </w:tc>
      </w:tr>
      <w:tr w:rsidR="00411CC7">
        <w:trPr>
          <w:cantSplit/>
          <w:trHeight w:val="830"/>
        </w:trPr>
        <w:tc>
          <w:tcPr>
            <w:tcW w:w="1703" w:type="dxa"/>
            <w:vMerge/>
            <w:tcBorders>
              <w:bottom w:val="single" w:sz="12" w:space="0" w:color="auto"/>
            </w:tcBorders>
          </w:tcPr>
          <w:p w:rsidR="00411CC7" w:rsidRPr="000075C0" w:rsidRDefault="00411CC7" w:rsidP="00B562DD">
            <w:pPr>
              <w:rPr>
                <w:b/>
                <w:bCs/>
              </w:rPr>
            </w:pP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CC7" w:rsidRPr="000075C0" w:rsidRDefault="00411CC7" w:rsidP="00B562DD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CC7" w:rsidRDefault="00411CC7" w:rsidP="00B562DD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Default="00411CC7" w:rsidP="00B562DD"/>
        </w:tc>
      </w:tr>
    </w:tbl>
    <w:p w:rsidR="00411CC7" w:rsidRPr="000075C0" w:rsidRDefault="00411CC7"/>
    <w:tbl>
      <w:tblPr>
        <w:tblW w:w="9781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701"/>
        <w:gridCol w:w="1818"/>
        <w:gridCol w:w="3711"/>
        <w:gridCol w:w="213"/>
      </w:tblGrid>
      <w:tr w:rsidR="00411CC7" w:rsidRPr="000075C0" w:rsidTr="003210FC">
        <w:trPr>
          <w:gridAfter w:val="1"/>
          <w:wAfter w:w="213" w:type="dxa"/>
          <w:cantSplit/>
          <w:trHeight w:hRule="exact" w:val="691"/>
        </w:trPr>
        <w:tc>
          <w:tcPr>
            <w:tcW w:w="4039" w:type="dxa"/>
            <w:gridSpan w:val="2"/>
          </w:tcPr>
          <w:p w:rsidR="00411CC7" w:rsidRPr="000075C0" w:rsidRDefault="00411CC7" w:rsidP="00B337B8">
            <w:pPr>
              <w:rPr>
                <w:b/>
                <w:bCs/>
              </w:rPr>
            </w:pPr>
            <w:r>
              <w:rPr>
                <w:b/>
                <w:bCs/>
              </w:rPr>
              <w:t>4. Coordinatore del progetto internazionale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411CC7" w:rsidRPr="000075C0" w:rsidRDefault="00411CC7">
            <w:pPr>
              <w:rPr>
                <w:b/>
                <w:bCs/>
              </w:rPr>
            </w:pPr>
            <w:r w:rsidRPr="000075C0">
              <w:rPr>
                <w:b/>
                <w:bCs/>
              </w:rPr>
              <w:t>Nome</w:t>
            </w:r>
          </w:p>
        </w:tc>
        <w:tc>
          <w:tcPr>
            <w:tcW w:w="3711" w:type="dxa"/>
            <w:tcBorders>
              <w:left w:val="single" w:sz="4" w:space="0" w:color="auto"/>
              <w:right w:val="single" w:sz="4" w:space="0" w:color="auto"/>
            </w:tcBorders>
          </w:tcPr>
          <w:p w:rsidR="00411CC7" w:rsidRPr="000075C0" w:rsidRDefault="00411CC7">
            <w:pPr>
              <w:rPr>
                <w:b/>
                <w:bCs/>
              </w:rPr>
            </w:pPr>
            <w:r w:rsidRPr="000075C0">
              <w:rPr>
                <w:b/>
                <w:bCs/>
              </w:rPr>
              <w:t>Cognome</w:t>
            </w:r>
          </w:p>
        </w:tc>
      </w:tr>
      <w:tr w:rsidR="00411CC7" w:rsidRPr="000075C0" w:rsidTr="003210FC">
        <w:trPr>
          <w:gridAfter w:val="1"/>
          <w:wAfter w:w="213" w:type="dxa"/>
          <w:cantSplit/>
          <w:trHeight w:hRule="exact" w:val="429"/>
        </w:trPr>
        <w:tc>
          <w:tcPr>
            <w:tcW w:w="4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1CC7" w:rsidRPr="000075C0" w:rsidRDefault="00411CC7" w:rsidP="0073501A">
            <w:pPr>
              <w:rPr>
                <w:b/>
                <w:bCs/>
              </w:rPr>
            </w:pPr>
            <w:r w:rsidRPr="000075C0">
              <w:rPr>
                <w:b/>
                <w:bCs/>
              </w:rPr>
              <w:t>Telefo</w:t>
            </w:r>
            <w:r>
              <w:rPr>
                <w:b/>
                <w:bCs/>
              </w:rPr>
              <w:t>no e fax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:rsidR="00411CC7" w:rsidRPr="000075C0" w:rsidRDefault="00411CC7" w:rsidP="0073501A">
            <w:pPr>
              <w:rPr>
                <w:b/>
                <w:bCs/>
              </w:rPr>
            </w:pPr>
            <w:r w:rsidRPr="000075C0">
              <w:rPr>
                <w:b/>
                <w:bCs/>
              </w:rPr>
              <w:t>e-mail</w:t>
            </w:r>
          </w:p>
        </w:tc>
      </w:tr>
      <w:tr w:rsidR="00411CC7" w:rsidRPr="000075C0" w:rsidTr="003210FC">
        <w:tblPrEx>
          <w:tblBorders>
            <w:insideH w:val="single" w:sz="2" w:space="0" w:color="auto"/>
          </w:tblBorders>
        </w:tblPrEx>
        <w:trPr>
          <w:gridAfter w:val="1"/>
          <w:wAfter w:w="213" w:type="dxa"/>
          <w:cantSplit/>
          <w:trHeight w:hRule="exact" w:val="5291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 w:rsidP="007913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 Is</w:t>
            </w:r>
            <w:r w:rsidRPr="000075C0">
              <w:rPr>
                <w:b/>
                <w:bCs/>
              </w:rPr>
              <w:t xml:space="preserve">tituzione </w:t>
            </w:r>
            <w:r>
              <w:rPr>
                <w:b/>
                <w:bCs/>
              </w:rPr>
              <w:t>beneficiaria</w:t>
            </w:r>
          </w:p>
          <w:p w:rsidR="00411CC7" w:rsidRPr="000075C0" w:rsidRDefault="00411CC7" w:rsidP="00791311">
            <w:pPr>
              <w:jc w:val="both"/>
              <w:rPr>
                <w:b/>
                <w:bCs/>
              </w:rPr>
            </w:pPr>
          </w:p>
        </w:tc>
        <w:tc>
          <w:tcPr>
            <w:tcW w:w="72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11CC7" w:rsidRPr="00791311" w:rsidRDefault="00411CC7" w:rsidP="00791311">
            <w:pPr>
              <w:rPr>
                <w:b/>
                <w:bCs/>
              </w:rPr>
            </w:pPr>
            <w:r w:rsidRPr="00791311">
              <w:rPr>
                <w:b/>
                <w:bCs/>
              </w:rPr>
              <w:t>Denominazione:</w:t>
            </w:r>
          </w:p>
          <w:p w:rsidR="00411CC7" w:rsidRPr="002176CF" w:rsidRDefault="00411CC7" w:rsidP="00791311">
            <w:pPr>
              <w:rPr>
                <w:b/>
                <w:bCs/>
              </w:rPr>
            </w:pPr>
            <w:r>
              <w:rPr>
                <w:b/>
                <w:bCs/>
              </w:rPr>
              <w:t>Codice F</w:t>
            </w:r>
            <w:r w:rsidRPr="002176CF">
              <w:rPr>
                <w:b/>
                <w:bCs/>
              </w:rPr>
              <w:t>iscale</w:t>
            </w:r>
            <w:r>
              <w:rPr>
                <w:b/>
                <w:bCs/>
              </w:rPr>
              <w:t>:</w:t>
            </w:r>
          </w:p>
          <w:p w:rsidR="00411CC7" w:rsidRPr="00791311" w:rsidRDefault="00411CC7" w:rsidP="00B216BD">
            <w:pPr>
              <w:rPr>
                <w:b/>
                <w:bCs/>
              </w:rPr>
            </w:pPr>
            <w:r w:rsidRPr="00791311">
              <w:rPr>
                <w:b/>
                <w:bCs/>
              </w:rPr>
              <w:t>Indirizzo:</w:t>
            </w:r>
          </w:p>
          <w:p w:rsidR="00411CC7" w:rsidRPr="00791311" w:rsidRDefault="00411CC7" w:rsidP="00791311">
            <w:pPr>
              <w:rPr>
                <w:b/>
                <w:bCs/>
              </w:rPr>
            </w:pPr>
            <w:r w:rsidRPr="00791311">
              <w:rPr>
                <w:b/>
                <w:bCs/>
              </w:rPr>
              <w:t>Tel.:______________, Fax:______________, e-mail:</w:t>
            </w:r>
          </w:p>
          <w:p w:rsidR="00411CC7" w:rsidRPr="00791311" w:rsidRDefault="00411CC7" w:rsidP="00791311">
            <w:pPr>
              <w:rPr>
                <w:b/>
                <w:bCs/>
              </w:rPr>
            </w:pPr>
          </w:p>
          <w:p w:rsidR="00411CC7" w:rsidRPr="00791311" w:rsidRDefault="00411CC7" w:rsidP="00791311">
            <w:pPr>
              <w:rPr>
                <w:b/>
                <w:bCs/>
              </w:rPr>
            </w:pPr>
            <w:r w:rsidRPr="00791311">
              <w:rPr>
                <w:b/>
                <w:bCs/>
              </w:rPr>
              <w:t>IBAN</w:t>
            </w:r>
            <w:r>
              <w:rPr>
                <w:b/>
                <w:bCs/>
              </w:rPr>
              <w:t>…………………………………….</w:t>
            </w:r>
          </w:p>
          <w:p w:rsidR="00411CC7" w:rsidRPr="00791311" w:rsidRDefault="00411CC7" w:rsidP="00791311">
            <w:pPr>
              <w:rPr>
                <w:b/>
                <w:bCs/>
              </w:rPr>
            </w:pPr>
            <w:r w:rsidRPr="00791311">
              <w:rPr>
                <w:b/>
                <w:bCs/>
              </w:rPr>
              <w:t xml:space="preserve">ABI             CAB                  BIC </w:t>
            </w:r>
          </w:p>
          <w:p w:rsidR="00411CC7" w:rsidRPr="00791311" w:rsidRDefault="00411CC7" w:rsidP="00791311">
            <w:pPr>
              <w:rPr>
                <w:b/>
                <w:bCs/>
              </w:rPr>
            </w:pPr>
            <w:r w:rsidRPr="00791311">
              <w:rPr>
                <w:b/>
                <w:bCs/>
              </w:rPr>
              <w:t xml:space="preserve"> </w:t>
            </w:r>
          </w:p>
          <w:p w:rsidR="00411CC7" w:rsidRDefault="00411CC7" w:rsidP="00791311">
            <w:pPr>
              <w:rPr>
                <w:b/>
                <w:bCs/>
              </w:rPr>
            </w:pPr>
          </w:p>
          <w:p w:rsidR="00411CC7" w:rsidRPr="002176CF" w:rsidRDefault="00411CC7" w:rsidP="00791311">
            <w:pPr>
              <w:rPr>
                <w:b/>
                <w:bCs/>
              </w:rPr>
            </w:pPr>
            <w:r w:rsidRPr="002176CF">
              <w:rPr>
                <w:b/>
                <w:bCs/>
                <w:u w:val="single"/>
              </w:rPr>
              <w:t>Se enti pubblici</w:t>
            </w:r>
            <w:r w:rsidRPr="002176CF">
              <w:rPr>
                <w:b/>
                <w:bCs/>
              </w:rPr>
              <w:t xml:space="preserve"> conto di tesoreria unica n……………</w:t>
            </w:r>
          </w:p>
          <w:p w:rsidR="00411CC7" w:rsidRPr="00791311" w:rsidRDefault="00411CC7" w:rsidP="00791311">
            <w:pPr>
              <w:rPr>
                <w:b/>
                <w:bCs/>
              </w:rPr>
            </w:pPr>
            <w:r w:rsidRPr="002176CF">
              <w:rPr>
                <w:b/>
                <w:bCs/>
              </w:rPr>
              <w:t>(Legge 29.10.1984, N. 720 di "Istituzione del sistema di Tesoreria unica per Enti ed Organismi pubblici")</w:t>
            </w:r>
          </w:p>
          <w:p w:rsidR="00411CC7" w:rsidRPr="00791311" w:rsidRDefault="00411CC7" w:rsidP="00791311">
            <w:pPr>
              <w:rPr>
                <w:b/>
                <w:bCs/>
              </w:rPr>
            </w:pPr>
          </w:p>
          <w:p w:rsidR="00411CC7" w:rsidRPr="00791311" w:rsidRDefault="00411CC7" w:rsidP="00791311">
            <w:pPr>
              <w:rPr>
                <w:b/>
                <w:bCs/>
              </w:rPr>
            </w:pPr>
          </w:p>
        </w:tc>
      </w:tr>
      <w:tr w:rsidR="00411CC7" w:rsidRPr="000075C0" w:rsidTr="003210FC">
        <w:tblPrEx>
          <w:tblBorders>
            <w:insideH w:val="single" w:sz="2" w:space="0" w:color="auto"/>
          </w:tblBorders>
        </w:tblPrEx>
        <w:trPr>
          <w:gridAfter w:val="1"/>
          <w:wAfter w:w="213" w:type="dxa"/>
          <w:cantSplit/>
          <w:trHeight w:hRule="exact" w:val="13615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2A413B" w:rsidRDefault="00411CC7" w:rsidP="00DD63FB">
            <w:pPr>
              <w:jc w:val="both"/>
              <w:rPr>
                <w:b/>
                <w:bCs/>
                <w:color w:val="000000"/>
              </w:rPr>
            </w:pPr>
            <w:r w:rsidRPr="002A413B">
              <w:rPr>
                <w:b/>
                <w:bCs/>
              </w:rPr>
              <w:lastRenderedPageBreak/>
              <w:t xml:space="preserve">6. </w:t>
            </w:r>
            <w:r w:rsidRPr="002A413B">
              <w:rPr>
                <w:b/>
                <w:bCs/>
                <w:color w:val="000000"/>
              </w:rPr>
              <w:t>Curriculum</w:t>
            </w:r>
            <w:r w:rsidRPr="002A413B">
              <w:rPr>
                <w:rStyle w:val="Rimandonotadichiusura"/>
                <w:b/>
                <w:bCs/>
                <w:color w:val="000000"/>
              </w:rPr>
              <w:endnoteReference w:id="7"/>
            </w:r>
            <w:r w:rsidRPr="002A413B">
              <w:rPr>
                <w:b/>
                <w:bCs/>
                <w:color w:val="000000"/>
              </w:rPr>
              <w:t xml:space="preserve"> del </w:t>
            </w:r>
            <w:r>
              <w:rPr>
                <w:b/>
                <w:bCs/>
                <w:color w:val="000000"/>
              </w:rPr>
              <w:t>coordinatore e</w:t>
            </w:r>
            <w:r w:rsidRPr="002A413B">
              <w:rPr>
                <w:b/>
                <w:bCs/>
                <w:color w:val="000000"/>
              </w:rPr>
              <w:t xml:space="preserve"> pubblicazioni significative attinenti l’argomento </w:t>
            </w:r>
          </w:p>
          <w:p w:rsidR="00411CC7" w:rsidRPr="002A413B" w:rsidRDefault="00411CC7" w:rsidP="00DD63F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(max 1  pagina)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11CC7" w:rsidRPr="000075C0" w:rsidRDefault="00411CC7">
            <w:pPr>
              <w:rPr>
                <w:b/>
                <w:bCs/>
              </w:rPr>
            </w:pPr>
          </w:p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/>
          <w:p w:rsidR="00411CC7" w:rsidRPr="000075C0" w:rsidRDefault="00411CC7">
            <w:pPr>
              <w:tabs>
                <w:tab w:val="left" w:pos="2010"/>
              </w:tabs>
            </w:pPr>
            <w:r w:rsidRPr="000075C0">
              <w:tab/>
            </w:r>
          </w:p>
        </w:tc>
      </w:tr>
      <w:tr w:rsidR="00411CC7" w:rsidRPr="002A413B" w:rsidTr="003210FC">
        <w:tblPrEx>
          <w:tblBorders>
            <w:insideH w:val="single" w:sz="2" w:space="0" w:color="auto"/>
          </w:tblBorders>
        </w:tblPrEx>
        <w:trPr>
          <w:cantSplit/>
          <w:trHeight w:val="6348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11CC7" w:rsidRDefault="00411CC7" w:rsidP="00B20E34">
            <w:pPr>
              <w:jc w:val="both"/>
              <w:rPr>
                <w:bCs/>
              </w:rPr>
            </w:pPr>
            <w:r w:rsidRPr="000075C0">
              <w:lastRenderedPageBreak/>
              <w:br w:type="page"/>
            </w:r>
            <w:r>
              <w:rPr>
                <w:b/>
                <w:bCs/>
              </w:rPr>
              <w:t>7</w:t>
            </w:r>
            <w:r w:rsidRPr="002A413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Descrizione del progetto internazionale</w:t>
            </w:r>
            <w:r w:rsidRPr="002A413B">
              <w:rPr>
                <w:b/>
                <w:bCs/>
              </w:rPr>
              <w:t xml:space="preserve">   </w:t>
            </w:r>
            <w:r>
              <w:t>(max 3 pagine)</w:t>
            </w:r>
            <w:r w:rsidRPr="000075C0">
              <w:rPr>
                <w:bCs/>
              </w:rPr>
              <w:t xml:space="preserve"> </w:t>
            </w:r>
          </w:p>
          <w:p w:rsidR="00411CC7" w:rsidRDefault="00411CC7" w:rsidP="00B20E34">
            <w:pPr>
              <w:jc w:val="both"/>
              <w:rPr>
                <w:bCs/>
              </w:rPr>
            </w:pPr>
          </w:p>
          <w:p w:rsidR="00411CC7" w:rsidRDefault="00411CC7" w:rsidP="00B20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7.1 </w:t>
            </w:r>
            <w:r w:rsidRPr="000075C0">
              <w:rPr>
                <w:bCs/>
              </w:rPr>
              <w:t>Obiettivi generali e specifici (intermedi e finali</w:t>
            </w:r>
            <w:r>
              <w:rPr>
                <w:bCs/>
              </w:rPr>
              <w:t xml:space="preserve"> -</w:t>
            </w:r>
            <w:r w:rsidRPr="000075C0">
              <w:rPr>
                <w:bCs/>
              </w:rPr>
              <w:t xml:space="preserve"> max ½ pagina)</w:t>
            </w:r>
          </w:p>
          <w:p w:rsidR="00411CC7" w:rsidRDefault="00411CC7" w:rsidP="00B20E34">
            <w:pPr>
              <w:jc w:val="both"/>
              <w:rPr>
                <w:bCs/>
                <w:i/>
              </w:rPr>
            </w:pPr>
          </w:p>
          <w:p w:rsidR="00411CC7" w:rsidRDefault="00411CC7" w:rsidP="00B20E34">
            <w:pPr>
              <w:jc w:val="both"/>
              <w:rPr>
                <w:bCs/>
              </w:rPr>
            </w:pPr>
            <w:r>
              <w:rPr>
                <w:bCs/>
              </w:rPr>
              <w:t xml:space="preserve">7.2 </w:t>
            </w:r>
            <w:r w:rsidRPr="00406E98">
              <w:rPr>
                <w:bCs/>
              </w:rPr>
              <w:t>Enti partecipanti al progetto</w:t>
            </w:r>
            <w:r w:rsidRPr="00406E98">
              <w:rPr>
                <w:rStyle w:val="Rimandonotadichiusura"/>
                <w:bCs/>
              </w:rPr>
              <w:endnoteReference w:id="8"/>
            </w:r>
          </w:p>
          <w:p w:rsidR="00411CC7" w:rsidRDefault="00411CC7" w:rsidP="00B20E34">
            <w:pPr>
              <w:jc w:val="both"/>
              <w:rPr>
                <w:bCs/>
              </w:rPr>
            </w:pPr>
          </w:p>
          <w:p w:rsidR="00411CC7" w:rsidRPr="004A0143" w:rsidRDefault="00411CC7" w:rsidP="00B20E3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7.2.1</w:t>
            </w:r>
            <w:r w:rsidRPr="004A0143">
              <w:rPr>
                <w:bCs/>
                <w:i/>
              </w:rPr>
              <w:t>Unità Operative</w:t>
            </w:r>
          </w:p>
          <w:p w:rsidR="00411CC7" w:rsidRPr="004A0143" w:rsidRDefault="00411CC7" w:rsidP="00B20E3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7.2.2 </w:t>
            </w:r>
            <w:r w:rsidRPr="004A0143">
              <w:rPr>
                <w:bCs/>
                <w:i/>
              </w:rPr>
              <w:t>Imprese</w:t>
            </w:r>
          </w:p>
          <w:p w:rsidR="00411CC7" w:rsidRDefault="00411CC7" w:rsidP="00F57AE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7.2.3 </w:t>
            </w:r>
            <w:r w:rsidRPr="004A0143">
              <w:rPr>
                <w:bCs/>
                <w:i/>
              </w:rPr>
              <w:t>Collaborazioni esterne</w:t>
            </w:r>
          </w:p>
          <w:p w:rsidR="00411CC7" w:rsidRDefault="00411CC7" w:rsidP="00F57AEC">
            <w:pPr>
              <w:jc w:val="both"/>
              <w:rPr>
                <w:bCs/>
                <w:i/>
              </w:rPr>
            </w:pPr>
          </w:p>
          <w:p w:rsidR="00411CC7" w:rsidRDefault="00411CC7" w:rsidP="00F57AEC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7.3 </w:t>
            </w:r>
            <w:r w:rsidRPr="000075C0">
              <w:rPr>
                <w:bCs/>
              </w:rPr>
              <w:t xml:space="preserve"> P</w:t>
            </w:r>
            <w:r>
              <w:rPr>
                <w:bCs/>
              </w:rPr>
              <w:t>iano di attività  generale</w:t>
            </w:r>
          </w:p>
          <w:p w:rsidR="00411CC7" w:rsidRPr="00F57AEC" w:rsidRDefault="00411CC7" w:rsidP="00F57AEC">
            <w:pPr>
              <w:jc w:val="both"/>
              <w:rPr>
                <w:bCs/>
                <w:i/>
              </w:rPr>
            </w:pPr>
          </w:p>
          <w:tbl>
            <w:tblPr>
              <w:tblW w:w="100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53"/>
              <w:gridCol w:w="2373"/>
              <w:gridCol w:w="1644"/>
              <w:gridCol w:w="1286"/>
              <w:gridCol w:w="1132"/>
              <w:gridCol w:w="2615"/>
            </w:tblGrid>
            <w:tr w:rsidR="00411CC7" w:rsidRPr="00FA4FC6" w:rsidTr="00EE4192"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>WP n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 xml:space="preserve">Titolo WP 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>Attività e metodi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 xml:space="preserve">Risultati 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 xml:space="preserve">UO </w:t>
                  </w:r>
                </w:p>
              </w:tc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>Indicatori di verifica</w:t>
                  </w:r>
                </w:p>
              </w:tc>
            </w:tr>
            <w:tr w:rsidR="00411CC7" w:rsidRPr="00FA4FC6" w:rsidTr="00EE4192"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>1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EE4192" w:rsidRDefault="00411CC7" w:rsidP="00772C20">
                  <w:pPr>
                    <w:jc w:val="both"/>
                    <w:rPr>
                      <w:bCs/>
                      <w:i/>
                    </w:rPr>
                  </w:pPr>
                  <w:r w:rsidRPr="00EE4192">
                    <w:rPr>
                      <w:bCs/>
                      <w:i/>
                    </w:rPr>
                    <w:t>Es. “coordinamento”</w:t>
                  </w: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</w:tr>
            <w:tr w:rsidR="00411CC7" w:rsidRPr="00FA4FC6" w:rsidTr="00EE4192"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>…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</w:tr>
            <w:tr w:rsidR="00411CC7" w:rsidRPr="00FA4FC6" w:rsidTr="00EE4192"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>…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</w:tr>
            <w:tr w:rsidR="00411CC7" w:rsidRPr="00FA4FC6" w:rsidTr="00EE4192"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  <w:r w:rsidRPr="00FA4FC6">
                    <w:rPr>
                      <w:bCs/>
                    </w:rPr>
                    <w:t>n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C7" w:rsidRPr="00FA4FC6" w:rsidRDefault="00411CC7" w:rsidP="00772C20">
                  <w:pPr>
                    <w:pBdr>
                      <w:top w:val="single" w:sz="4" w:space="1" w:color="auto"/>
                    </w:pBdr>
                    <w:rPr>
                      <w:bCs/>
                    </w:rPr>
                  </w:pPr>
                </w:p>
              </w:tc>
            </w:tr>
          </w:tbl>
          <w:p w:rsidR="00411CC7" w:rsidRDefault="00411CC7" w:rsidP="006B3261">
            <w:pPr>
              <w:jc w:val="both"/>
              <w:rPr>
                <w:bCs/>
              </w:rPr>
            </w:pPr>
          </w:p>
          <w:p w:rsidR="00411CC7" w:rsidRPr="006B3261" w:rsidRDefault="00411CC7" w:rsidP="006B3261">
            <w:pPr>
              <w:jc w:val="both"/>
              <w:rPr>
                <w:bCs/>
              </w:rPr>
            </w:pPr>
            <w:r w:rsidRPr="006B3261">
              <w:rPr>
                <w:bCs/>
              </w:rPr>
              <w:t>7.4 Ricadute e benefici del progetto</w:t>
            </w:r>
            <w:r w:rsidRPr="006B3261">
              <w:rPr>
                <w:rStyle w:val="Rimandonotadichiusura"/>
                <w:bCs/>
              </w:rPr>
              <w:endnoteReference w:id="9"/>
            </w:r>
          </w:p>
          <w:p w:rsidR="00411CC7" w:rsidRPr="006B3261" w:rsidRDefault="00411CC7" w:rsidP="006B3261">
            <w:pPr>
              <w:jc w:val="both"/>
              <w:rPr>
                <w:bCs/>
              </w:rPr>
            </w:pPr>
          </w:p>
          <w:p w:rsidR="00411CC7" w:rsidRPr="006B3261" w:rsidRDefault="00411CC7" w:rsidP="006B3261">
            <w:pPr>
              <w:jc w:val="both"/>
              <w:rPr>
                <w:bCs/>
              </w:rPr>
            </w:pPr>
            <w:r w:rsidRPr="006B3261">
              <w:rPr>
                <w:bCs/>
              </w:rPr>
              <w:t>7.5 Ostacoli prevedibili ed azioni correttive</w:t>
            </w:r>
          </w:p>
          <w:p w:rsidR="00411CC7" w:rsidRPr="006B3261" w:rsidRDefault="00411CC7" w:rsidP="006B3261">
            <w:pPr>
              <w:jc w:val="both"/>
              <w:rPr>
                <w:bCs/>
              </w:rPr>
            </w:pPr>
          </w:p>
          <w:p w:rsidR="00411CC7" w:rsidRPr="002A413B" w:rsidRDefault="00411CC7" w:rsidP="00B337B8">
            <w:pPr>
              <w:rPr>
                <w:b/>
                <w:bCs/>
              </w:rPr>
            </w:pPr>
            <w:r w:rsidRPr="002A413B">
              <w:t xml:space="preserve"> </w:t>
            </w:r>
          </w:p>
        </w:tc>
      </w:tr>
    </w:tbl>
    <w:p w:rsidR="00411CC7" w:rsidRDefault="00411CC7" w:rsidP="002A3320">
      <w:pPr>
        <w:pStyle w:val="Rientrocorpodeltesto"/>
        <w:rPr>
          <w:b w:val="0"/>
          <w:bCs w:val="0"/>
        </w:rPr>
      </w:pPr>
    </w:p>
    <w:tbl>
      <w:tblPr>
        <w:tblW w:w="9781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411CC7" w:rsidRPr="002A413B" w:rsidTr="00FD5615">
        <w:trPr>
          <w:cantSplit/>
          <w:trHeight w:val="2357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</w:tcPr>
          <w:p w:rsidR="00411CC7" w:rsidRPr="00F57AEC" w:rsidRDefault="00411CC7" w:rsidP="00FD5615">
            <w:pPr>
              <w:jc w:val="both"/>
              <w:rPr>
                <w:b/>
                <w:bCs/>
              </w:rPr>
            </w:pPr>
            <w:r w:rsidRPr="00FD5615">
              <w:rPr>
                <w:b/>
                <w:bCs/>
              </w:rPr>
              <w:t>8.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Articolazione del </w:t>
            </w:r>
            <w:r w:rsidRPr="00F57AEC">
              <w:rPr>
                <w:b/>
                <w:bCs/>
              </w:rPr>
              <w:t xml:space="preserve">piano </w:t>
            </w:r>
            <w:r>
              <w:rPr>
                <w:b/>
                <w:bCs/>
              </w:rPr>
              <w:t xml:space="preserve">di </w:t>
            </w:r>
            <w:r w:rsidRPr="00F57AEC">
              <w:rPr>
                <w:b/>
                <w:bCs/>
              </w:rPr>
              <w:t xml:space="preserve">attività e </w:t>
            </w:r>
            <w:r>
              <w:rPr>
                <w:b/>
                <w:bCs/>
              </w:rPr>
              <w:t xml:space="preserve">ruoli dei partecipanti </w:t>
            </w:r>
          </w:p>
          <w:p w:rsidR="00411CC7" w:rsidRPr="006B3261" w:rsidRDefault="00411CC7" w:rsidP="00FD5615">
            <w:pPr>
              <w:jc w:val="both"/>
              <w:rPr>
                <w:bCs/>
              </w:rPr>
            </w:pPr>
            <w:r>
              <w:rPr>
                <w:bCs/>
              </w:rPr>
              <w:t>8.1</w:t>
            </w:r>
            <w:r w:rsidRPr="006B3261">
              <w:rPr>
                <w:bCs/>
              </w:rPr>
              <w:t xml:space="preserve"> inserire diagramma (es. tipo Gantt) con articolazione temporale dei WP e delle attività previste, descrizione di indicatori (intermedi e finali) di verifica della loro realizzazione nei WP del progetto</w:t>
            </w:r>
            <w:r w:rsidRPr="006B3261">
              <w:rPr>
                <w:rStyle w:val="Rimandonotadichiusura"/>
                <w:bCs/>
              </w:rPr>
              <w:endnoteReference w:id="10"/>
            </w:r>
          </w:p>
          <w:p w:rsidR="00411CC7" w:rsidRPr="006B3261" w:rsidRDefault="00411CC7" w:rsidP="00FD5615">
            <w:pPr>
              <w:jc w:val="both"/>
              <w:rPr>
                <w:bCs/>
              </w:rPr>
            </w:pPr>
          </w:p>
          <w:p w:rsidR="00411CC7" w:rsidRPr="006B3261" w:rsidRDefault="00411CC7" w:rsidP="00FD5615">
            <w:pPr>
              <w:jc w:val="both"/>
              <w:rPr>
                <w:bCs/>
              </w:rPr>
            </w:pPr>
            <w:r>
              <w:rPr>
                <w:bCs/>
              </w:rPr>
              <w:t xml:space="preserve">8.2 </w:t>
            </w:r>
            <w:r w:rsidRPr="006B3261">
              <w:rPr>
                <w:bCs/>
              </w:rPr>
              <w:t xml:space="preserve">inserire diagramma (es. tipo PERT) per la descrizione dei ruoli e delle modalità di interazione degli enti partecipanti di cui al punto 7.2 </w:t>
            </w:r>
          </w:p>
          <w:p w:rsidR="00411CC7" w:rsidRPr="002A413B" w:rsidRDefault="00411CC7" w:rsidP="00FD5615">
            <w:pPr>
              <w:pStyle w:val="Rientrocorpodeltesto"/>
              <w:rPr>
                <w:b w:val="0"/>
                <w:bCs w:val="0"/>
              </w:rPr>
            </w:pPr>
            <w:r w:rsidRPr="002A413B">
              <w:t xml:space="preserve">                               </w:t>
            </w:r>
          </w:p>
          <w:p w:rsidR="00411CC7" w:rsidRPr="002A413B" w:rsidRDefault="00411CC7" w:rsidP="00467E0E">
            <w:pPr>
              <w:rPr>
                <w:b/>
                <w:bCs/>
              </w:rPr>
            </w:pPr>
          </w:p>
        </w:tc>
      </w:tr>
    </w:tbl>
    <w:p w:rsidR="00411CC7" w:rsidRDefault="00411CC7" w:rsidP="00FD5615">
      <w:pPr>
        <w:jc w:val="both"/>
        <w:rPr>
          <w:b/>
          <w:bCs/>
        </w:rPr>
      </w:pPr>
    </w:p>
    <w:p w:rsidR="00411CC7" w:rsidRDefault="00411CC7" w:rsidP="00FD5615">
      <w:pPr>
        <w:jc w:val="both"/>
        <w:rPr>
          <w:b/>
          <w:bCs/>
        </w:rPr>
      </w:pPr>
    </w:p>
    <w:p w:rsidR="00411CC7" w:rsidRDefault="00411CC7" w:rsidP="00FD5615">
      <w:pPr>
        <w:jc w:val="both"/>
        <w:rPr>
          <w:b/>
          <w:bCs/>
        </w:rPr>
      </w:pPr>
    </w:p>
    <w:p w:rsidR="00411CC7" w:rsidRDefault="00411CC7" w:rsidP="00FD5615">
      <w:pPr>
        <w:jc w:val="both"/>
        <w:rPr>
          <w:b/>
          <w:bCs/>
        </w:rPr>
      </w:pPr>
    </w:p>
    <w:tbl>
      <w:tblPr>
        <w:tblW w:w="9781" w:type="dxa"/>
        <w:tblInd w:w="-68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411CC7" w:rsidRPr="000075C0" w:rsidTr="00AA05A8">
        <w:trPr>
          <w:cantSplit/>
          <w:trHeight w:val="14548"/>
        </w:trPr>
        <w:tc>
          <w:tcPr>
            <w:tcW w:w="9781" w:type="dxa"/>
            <w:tcBorders>
              <w:bottom w:val="single" w:sz="12" w:space="0" w:color="auto"/>
            </w:tcBorders>
          </w:tcPr>
          <w:p w:rsidR="00411CC7" w:rsidRPr="002B0AB3" w:rsidRDefault="00411CC7" w:rsidP="002B0AB3">
            <w:pPr>
              <w:ind w:right="56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9. </w:t>
            </w:r>
            <w:r w:rsidRPr="00AA05A8">
              <w:rPr>
                <w:b/>
                <w:bCs/>
              </w:rPr>
              <w:t>Descrizione delle attività</w:t>
            </w:r>
            <w:r>
              <w:rPr>
                <w:b/>
                <w:bCs/>
              </w:rPr>
              <w:t xml:space="preserve"> di  coordinamento (max. 1</w:t>
            </w:r>
            <w:r w:rsidRPr="002A413B">
              <w:rPr>
                <w:b/>
                <w:bCs/>
              </w:rPr>
              <w:t xml:space="preserve"> pagin</w:t>
            </w:r>
            <w:r>
              <w:rPr>
                <w:b/>
                <w:bCs/>
              </w:rPr>
              <w:t>a)</w:t>
            </w:r>
            <w:r>
              <w:rPr>
                <w:rStyle w:val="Rimandonotadichiusura"/>
                <w:b/>
                <w:bCs/>
              </w:rPr>
              <w:endnoteReference w:id="11"/>
            </w:r>
          </w:p>
        </w:tc>
      </w:tr>
    </w:tbl>
    <w:p w:rsidR="00411CC7" w:rsidRDefault="00411CC7"/>
    <w:p w:rsidR="00411CC7" w:rsidRDefault="00411CC7"/>
    <w:p w:rsidR="00411CC7" w:rsidRDefault="00411CC7" w:rsidP="0080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i/>
        </w:rPr>
      </w:pPr>
      <w:r>
        <w:rPr>
          <w:b/>
          <w:bCs/>
          <w:i/>
          <w:iCs/>
        </w:rPr>
        <w:t>10.</w:t>
      </w:r>
      <w:r>
        <w:rPr>
          <w:b/>
          <w:bCs/>
          <w:i/>
          <w:iCs/>
          <w:color w:val="FF0000"/>
        </w:rPr>
        <w:t xml:space="preserve"> </w:t>
      </w:r>
      <w:r w:rsidRPr="00BC2C6D">
        <w:rPr>
          <w:b/>
          <w:i/>
        </w:rPr>
        <w:t>Descrizione del personale</w:t>
      </w:r>
      <w:r>
        <w:rPr>
          <w:b/>
          <w:i/>
        </w:rPr>
        <w:t>, impegno nel coordinamento del progetto (mesi/</w:t>
      </w:r>
      <w:r w:rsidRPr="00BC2C6D">
        <w:rPr>
          <w:b/>
          <w:i/>
        </w:rPr>
        <w:t xml:space="preserve"> uomo)</w:t>
      </w:r>
      <w:r>
        <w:rPr>
          <w:b/>
          <w:i/>
        </w:rPr>
        <w:t xml:space="preserve"> e costo unitario (costo m/u)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2"/>
        <w:gridCol w:w="2138"/>
        <w:gridCol w:w="1417"/>
        <w:gridCol w:w="1044"/>
        <w:gridCol w:w="976"/>
        <w:gridCol w:w="1348"/>
      </w:tblGrid>
      <w:tr w:rsidR="00411CC7" w:rsidRPr="00FA4FC6" w:rsidTr="00FD5615">
        <w:tc>
          <w:tcPr>
            <w:tcW w:w="2932" w:type="dxa"/>
          </w:tcPr>
          <w:p w:rsidR="00411CC7" w:rsidRPr="00FA4FC6" w:rsidRDefault="00411CC7" w:rsidP="00467E0E">
            <w:pPr>
              <w:spacing w:before="120" w:after="120"/>
              <w:rPr>
                <w:b/>
                <w:i/>
              </w:rPr>
            </w:pPr>
            <w:r w:rsidRPr="00FA4FC6">
              <w:rPr>
                <w:b/>
                <w:i/>
              </w:rPr>
              <w:t xml:space="preserve">Coordinamento </w:t>
            </w:r>
          </w:p>
        </w:tc>
        <w:tc>
          <w:tcPr>
            <w:tcW w:w="2138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  <w:r w:rsidRPr="00110281">
              <w:rPr>
                <w:b/>
                <w:i/>
                <w:sz w:val="20"/>
              </w:rPr>
              <w:t>Cognome e nome</w:t>
            </w:r>
          </w:p>
        </w:tc>
        <w:tc>
          <w:tcPr>
            <w:tcW w:w="1417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  <w:r w:rsidRPr="00110281">
              <w:rPr>
                <w:b/>
                <w:i/>
                <w:sz w:val="20"/>
              </w:rPr>
              <w:t>Qualifica</w:t>
            </w:r>
          </w:p>
        </w:tc>
        <w:tc>
          <w:tcPr>
            <w:tcW w:w="1044" w:type="dxa"/>
          </w:tcPr>
          <w:p w:rsidR="00411CC7" w:rsidRPr="00110281" w:rsidRDefault="00411CC7" w:rsidP="00467E0E">
            <w:pPr>
              <w:rPr>
                <w:b/>
                <w:i/>
                <w:sz w:val="20"/>
              </w:rPr>
            </w:pPr>
            <w:r w:rsidRPr="00110281">
              <w:rPr>
                <w:b/>
                <w:i/>
                <w:sz w:val="20"/>
              </w:rPr>
              <w:t xml:space="preserve">Costo </w:t>
            </w:r>
          </w:p>
          <w:p w:rsidR="00411CC7" w:rsidRPr="00110281" w:rsidRDefault="00411CC7" w:rsidP="00467E0E">
            <w:pPr>
              <w:rPr>
                <w:b/>
                <w:i/>
                <w:sz w:val="20"/>
              </w:rPr>
            </w:pPr>
            <w:r w:rsidRPr="00110281">
              <w:rPr>
                <w:b/>
                <w:i/>
                <w:sz w:val="20"/>
              </w:rPr>
              <w:t>m/u</w:t>
            </w:r>
          </w:p>
        </w:tc>
        <w:tc>
          <w:tcPr>
            <w:tcW w:w="976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  <w:r w:rsidRPr="00110281">
              <w:rPr>
                <w:b/>
                <w:i/>
                <w:sz w:val="20"/>
              </w:rPr>
              <w:t>M/U</w:t>
            </w:r>
          </w:p>
        </w:tc>
        <w:tc>
          <w:tcPr>
            <w:tcW w:w="1348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Costo totale</w:t>
            </w:r>
          </w:p>
        </w:tc>
      </w:tr>
      <w:tr w:rsidR="00411CC7" w:rsidRPr="00FA4FC6" w:rsidTr="00FD5615">
        <w:tc>
          <w:tcPr>
            <w:tcW w:w="2932" w:type="dxa"/>
          </w:tcPr>
          <w:p w:rsidR="00411CC7" w:rsidRPr="005379A5" w:rsidRDefault="00411CC7" w:rsidP="00467E0E">
            <w:pPr>
              <w:spacing w:before="120" w:after="120"/>
              <w:rPr>
                <w:b/>
                <w:i/>
              </w:rPr>
            </w:pPr>
            <w:r w:rsidRPr="005379A5">
              <w:rPr>
                <w:b/>
                <w:i/>
              </w:rPr>
              <w:t>Coordinatore</w:t>
            </w:r>
          </w:p>
        </w:tc>
        <w:tc>
          <w:tcPr>
            <w:tcW w:w="2138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044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976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348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</w:tr>
      <w:tr w:rsidR="00411CC7" w:rsidRPr="00FA4FC6" w:rsidTr="00FD5615">
        <w:tc>
          <w:tcPr>
            <w:tcW w:w="2932" w:type="dxa"/>
          </w:tcPr>
          <w:p w:rsidR="00411CC7" w:rsidRPr="005379A5" w:rsidRDefault="00411CC7" w:rsidP="00467E0E">
            <w:pPr>
              <w:spacing w:before="120" w:after="120"/>
              <w:rPr>
                <w:b/>
                <w:i/>
              </w:rPr>
            </w:pPr>
            <w:r w:rsidRPr="005379A5">
              <w:rPr>
                <w:b/>
                <w:i/>
              </w:rPr>
              <w:t>Collaboratori a tempo indeterminato</w:t>
            </w:r>
          </w:p>
        </w:tc>
        <w:tc>
          <w:tcPr>
            <w:tcW w:w="2138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044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976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348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</w:tr>
      <w:tr w:rsidR="00411CC7" w:rsidRPr="00FA4FC6" w:rsidTr="003210FC">
        <w:tc>
          <w:tcPr>
            <w:tcW w:w="2932" w:type="dxa"/>
          </w:tcPr>
          <w:p w:rsidR="00411CC7" w:rsidRPr="005379A5" w:rsidRDefault="00411CC7" w:rsidP="00467E0E">
            <w:pPr>
              <w:spacing w:before="120" w:after="120"/>
              <w:rPr>
                <w:b/>
                <w:i/>
              </w:rPr>
            </w:pPr>
            <w:r w:rsidRPr="005379A5">
              <w:rPr>
                <w:b/>
                <w:i/>
              </w:rPr>
              <w:t>Collaboratori a tempo determinato</w:t>
            </w:r>
          </w:p>
        </w:tc>
        <w:tc>
          <w:tcPr>
            <w:tcW w:w="2138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044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976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  <w:tc>
          <w:tcPr>
            <w:tcW w:w="1348" w:type="dxa"/>
          </w:tcPr>
          <w:p w:rsidR="00411CC7" w:rsidRPr="00110281" w:rsidRDefault="00411CC7" w:rsidP="00467E0E">
            <w:pPr>
              <w:spacing w:before="120" w:after="120"/>
              <w:rPr>
                <w:b/>
                <w:i/>
                <w:sz w:val="20"/>
              </w:rPr>
            </w:pPr>
          </w:p>
        </w:tc>
      </w:tr>
      <w:tr w:rsidR="00411CC7" w:rsidRPr="005D6D45" w:rsidTr="00135050">
        <w:tc>
          <w:tcPr>
            <w:tcW w:w="7531" w:type="dxa"/>
            <w:gridSpan w:val="4"/>
          </w:tcPr>
          <w:p w:rsidR="00411CC7" w:rsidRPr="005D6D45" w:rsidRDefault="00411CC7" w:rsidP="003210FC">
            <w:pPr>
              <w:spacing w:before="120" w:after="120"/>
              <w:jc w:val="right"/>
              <w:rPr>
                <w:b/>
                <w:i/>
                <w:sz w:val="20"/>
                <w:highlight w:val="red"/>
              </w:rPr>
            </w:pPr>
            <w:r w:rsidRPr="002176CF">
              <w:rPr>
                <w:b/>
                <w:i/>
                <w:sz w:val="20"/>
              </w:rPr>
              <w:t>Totale</w:t>
            </w:r>
          </w:p>
        </w:tc>
        <w:tc>
          <w:tcPr>
            <w:tcW w:w="976" w:type="dxa"/>
          </w:tcPr>
          <w:p w:rsidR="00411CC7" w:rsidRPr="005D6D45" w:rsidRDefault="00411CC7" w:rsidP="00467E0E">
            <w:pPr>
              <w:spacing w:before="120" w:after="120"/>
              <w:rPr>
                <w:b/>
                <w:i/>
                <w:sz w:val="20"/>
                <w:highlight w:val="red"/>
              </w:rPr>
            </w:pPr>
          </w:p>
        </w:tc>
        <w:tc>
          <w:tcPr>
            <w:tcW w:w="1348" w:type="dxa"/>
          </w:tcPr>
          <w:p w:rsidR="00411CC7" w:rsidRPr="005D6D45" w:rsidRDefault="00411CC7" w:rsidP="00467E0E">
            <w:pPr>
              <w:spacing w:before="120" w:after="120"/>
              <w:rPr>
                <w:b/>
                <w:i/>
                <w:sz w:val="20"/>
                <w:highlight w:val="red"/>
              </w:rPr>
            </w:pPr>
          </w:p>
        </w:tc>
      </w:tr>
    </w:tbl>
    <w:p w:rsidR="00411CC7" w:rsidRDefault="00411CC7" w:rsidP="00806BE0">
      <w:pPr>
        <w:spacing w:before="120" w:after="120"/>
        <w:rPr>
          <w:b/>
          <w:i/>
        </w:rPr>
      </w:pPr>
    </w:p>
    <w:p w:rsidR="00411CC7" w:rsidRDefault="00411CC7" w:rsidP="00806BE0">
      <w:pPr>
        <w:ind w:left="360"/>
        <w:rPr>
          <w:b/>
          <w:bCs/>
          <w:i/>
          <w:iCs/>
          <w:color w:val="000000"/>
        </w:rPr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4"/>
        <w:gridCol w:w="6095"/>
      </w:tblGrid>
      <w:tr w:rsidR="00411CC7" w:rsidRPr="003C3A87" w:rsidTr="00FD5615">
        <w:trPr>
          <w:cantSplit/>
          <w:trHeight w:val="619"/>
        </w:trPr>
        <w:tc>
          <w:tcPr>
            <w:tcW w:w="9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3C3A87" w:rsidRDefault="00411CC7" w:rsidP="00467E0E">
            <w:pPr>
              <w:pStyle w:val="Marg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 Dati finanziari del progetto internazionale  (€)</w:t>
            </w:r>
          </w:p>
        </w:tc>
      </w:tr>
      <w:tr w:rsidR="00411CC7" w:rsidRPr="00BE534C" w:rsidTr="00D54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824" w:type="dxa"/>
          </w:tcPr>
          <w:p w:rsidR="00411CC7" w:rsidRPr="00D54A59" w:rsidRDefault="00411CC7" w:rsidP="00D54A59">
            <w:pPr>
              <w:rPr>
                <w:b/>
                <w:bCs/>
                <w:i/>
              </w:rPr>
            </w:pPr>
            <w:r w:rsidRPr="00D54A59">
              <w:rPr>
                <w:b/>
                <w:bCs/>
                <w:i/>
              </w:rPr>
              <w:t xml:space="preserve">Costo totale </w:t>
            </w:r>
          </w:p>
        </w:tc>
        <w:tc>
          <w:tcPr>
            <w:tcW w:w="6095" w:type="dxa"/>
          </w:tcPr>
          <w:p w:rsidR="00411CC7" w:rsidRPr="00BE534C" w:rsidRDefault="00411CC7" w:rsidP="00467E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CC7" w:rsidRPr="00BE534C" w:rsidTr="00D54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0"/>
        </w:trPr>
        <w:tc>
          <w:tcPr>
            <w:tcW w:w="3824" w:type="dxa"/>
          </w:tcPr>
          <w:p w:rsidR="00411CC7" w:rsidRPr="00D54A59" w:rsidRDefault="00411CC7" w:rsidP="00467E0E">
            <w:pPr>
              <w:rPr>
                <w:b/>
                <w:i/>
              </w:rPr>
            </w:pPr>
            <w:r w:rsidRPr="00D54A59">
              <w:rPr>
                <w:b/>
                <w:i/>
              </w:rPr>
              <w:t>Contributo richiesto</w:t>
            </w:r>
          </w:p>
        </w:tc>
        <w:tc>
          <w:tcPr>
            <w:tcW w:w="6095" w:type="dxa"/>
          </w:tcPr>
          <w:p w:rsidR="00411CC7" w:rsidRPr="00BE534C" w:rsidRDefault="00411CC7" w:rsidP="00467E0E"/>
        </w:tc>
      </w:tr>
      <w:tr w:rsidR="00411CC7" w:rsidRPr="00BE534C" w:rsidTr="00D54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0"/>
        </w:trPr>
        <w:tc>
          <w:tcPr>
            <w:tcW w:w="3824" w:type="dxa"/>
          </w:tcPr>
          <w:p w:rsidR="00411CC7" w:rsidRPr="00D54A59" w:rsidRDefault="00411CC7" w:rsidP="00467E0E">
            <w:pPr>
              <w:rPr>
                <w:b/>
                <w:i/>
              </w:rPr>
            </w:pPr>
            <w:r w:rsidRPr="00D54A59">
              <w:rPr>
                <w:b/>
                <w:i/>
              </w:rPr>
              <w:t>Importo richiesto per il coordinamento</w:t>
            </w:r>
          </w:p>
        </w:tc>
        <w:tc>
          <w:tcPr>
            <w:tcW w:w="6095" w:type="dxa"/>
          </w:tcPr>
          <w:p w:rsidR="00411CC7" w:rsidRPr="00BE534C" w:rsidRDefault="00411CC7" w:rsidP="00467E0E"/>
        </w:tc>
      </w:tr>
    </w:tbl>
    <w:p w:rsidR="00411CC7" w:rsidRDefault="00411CC7" w:rsidP="00806BE0">
      <w:pPr>
        <w:ind w:left="360"/>
        <w:rPr>
          <w:b/>
          <w:bCs/>
          <w:i/>
          <w:iCs/>
          <w:color w:val="000000"/>
        </w:rPr>
        <w:sectPr w:rsidR="00411CC7" w:rsidSect="003D3D1C">
          <w:headerReference w:type="default" r:id="rId7"/>
          <w:footerReference w:type="default" r:id="rId8"/>
          <w:endnotePr>
            <w:numFmt w:val="decimal"/>
          </w:endnotePr>
          <w:pgSz w:w="11907" w:h="16840"/>
          <w:pgMar w:top="822" w:right="1134" w:bottom="1985" w:left="1134" w:header="709" w:footer="709" w:gutter="0"/>
          <w:pgNumType w:start="1"/>
          <w:cols w:space="709"/>
          <w:rtlGutter/>
        </w:sectPr>
      </w:pPr>
    </w:p>
    <w:p w:rsidR="00411CC7" w:rsidRDefault="00411CC7" w:rsidP="00806BE0">
      <w:pPr>
        <w:ind w:left="360"/>
        <w:rPr>
          <w:b/>
          <w:bCs/>
          <w:i/>
          <w:iCs/>
          <w:color w:val="000000"/>
        </w:rPr>
      </w:pPr>
    </w:p>
    <w:p w:rsidR="00411CC7" w:rsidRDefault="00411CC7" w:rsidP="00806BE0">
      <w:pPr>
        <w:ind w:left="360"/>
        <w:rPr>
          <w:b/>
          <w:bCs/>
          <w:i/>
          <w:iCs/>
          <w:color w:val="00000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244"/>
        <w:gridCol w:w="3790"/>
        <w:gridCol w:w="5386"/>
      </w:tblGrid>
      <w:tr w:rsidR="00411CC7" w:rsidRPr="000075C0" w:rsidTr="007273CE">
        <w:trPr>
          <w:cantSplit/>
        </w:trPr>
        <w:tc>
          <w:tcPr>
            <w:tcW w:w="5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1CC7" w:rsidRPr="000075C0" w:rsidRDefault="00411CC7" w:rsidP="00467E0E">
            <w:pPr>
              <w:pStyle w:val="Margine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 Piano finanziario di coordinamento 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widowControl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Costo totale</w:t>
            </w:r>
            <w:r>
              <w:rPr>
                <w:rStyle w:val="Rimandonotadichiusura"/>
                <w:rFonts w:ascii="Times New Roman" w:hAnsi="Times New Roman"/>
                <w:b/>
                <w:bCs/>
              </w:rPr>
              <w:endnoteReference w:id="12"/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widowControl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0075C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Spesa ammessa</w:t>
            </w:r>
            <w:r>
              <w:rPr>
                <w:rStyle w:val="Rimandonotadichiusura"/>
                <w:rFonts w:ascii="Times New Roman" w:hAnsi="Times New Roman"/>
                <w:b/>
                <w:bCs/>
              </w:rPr>
              <w:endnoteReference w:id="13"/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11CC7" w:rsidRPr="000075C0" w:rsidTr="007273CE">
        <w:trPr>
          <w:cantSplit/>
          <w:trHeight w:val="504"/>
        </w:trPr>
        <w:tc>
          <w:tcPr>
            <w:tcW w:w="5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601AD5" w:rsidRDefault="00411CC7" w:rsidP="00467E0E">
            <w:pPr>
              <w:jc w:val="both"/>
              <w:rPr>
                <w:b/>
                <w:color w:val="000000"/>
                <w:highlight w:val="red"/>
              </w:rPr>
            </w:pPr>
            <w:r w:rsidRPr="005379A5">
              <w:rPr>
                <w:b/>
                <w:color w:val="000000"/>
              </w:rPr>
              <w:t>- coordinatore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601AD5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601AD5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  <w:highlight w:val="red"/>
              </w:rPr>
            </w:pPr>
          </w:p>
        </w:tc>
      </w:tr>
      <w:tr w:rsidR="00411CC7" w:rsidRPr="000075C0" w:rsidTr="007273CE">
        <w:trPr>
          <w:cantSplit/>
          <w:trHeight w:val="504"/>
        </w:trPr>
        <w:tc>
          <w:tcPr>
            <w:tcW w:w="5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484606" w:rsidRDefault="00411CC7" w:rsidP="00467E0E">
            <w:pPr>
              <w:jc w:val="both"/>
              <w:rPr>
                <w:b/>
              </w:rPr>
            </w:pPr>
            <w:r w:rsidRPr="00484606">
              <w:rPr>
                <w:b/>
                <w:color w:val="000000"/>
              </w:rPr>
              <w:t xml:space="preserve">- personale </w:t>
            </w:r>
            <w:r>
              <w:rPr>
                <w:b/>
                <w:color w:val="000000"/>
              </w:rPr>
              <w:t xml:space="preserve">a </w:t>
            </w:r>
            <w:r w:rsidRPr="00484606">
              <w:rPr>
                <w:b/>
                <w:color w:val="000000"/>
              </w:rPr>
              <w:t>tempo indeterminato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</w:tr>
      <w:tr w:rsidR="00411CC7" w:rsidRPr="000075C0" w:rsidTr="007273CE">
        <w:trPr>
          <w:cantSplit/>
          <w:trHeight w:val="440"/>
        </w:trPr>
        <w:tc>
          <w:tcPr>
            <w:tcW w:w="5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484606" w:rsidRDefault="00411CC7" w:rsidP="00467E0E">
            <w:pPr>
              <w:jc w:val="both"/>
              <w:rPr>
                <w:b/>
                <w:color w:val="000000"/>
              </w:rPr>
            </w:pPr>
            <w:r w:rsidRPr="00484606">
              <w:rPr>
                <w:b/>
                <w:color w:val="000000"/>
              </w:rPr>
              <w:t>- personale a tempo determinato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</w:tr>
      <w:tr w:rsidR="00411CC7" w:rsidRPr="000075C0" w:rsidTr="007273CE">
        <w:trPr>
          <w:cantSplit/>
          <w:trHeight w:val="440"/>
        </w:trPr>
        <w:tc>
          <w:tcPr>
            <w:tcW w:w="5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jc w:val="both"/>
            </w:pPr>
            <w:r w:rsidRPr="000075C0">
              <w:rPr>
                <w:color w:val="000000"/>
              </w:rPr>
              <w:t xml:space="preserve">- </w:t>
            </w:r>
            <w:r w:rsidRPr="00BC2C6D">
              <w:rPr>
                <w:b/>
                <w:color w:val="000000"/>
              </w:rPr>
              <w:t>missioni</w:t>
            </w:r>
            <w:r w:rsidRPr="000075C0">
              <w:rPr>
                <w:color w:val="000000"/>
              </w:rPr>
              <w:t xml:space="preserve"> 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</w:tr>
      <w:tr w:rsidR="00411CC7" w:rsidRPr="000075C0" w:rsidTr="007273CE">
        <w:trPr>
          <w:cantSplit/>
          <w:trHeight w:val="503"/>
        </w:trPr>
        <w:tc>
          <w:tcPr>
            <w:tcW w:w="5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jc w:val="both"/>
              <w:rPr>
                <w:color w:val="000000"/>
              </w:rPr>
            </w:pPr>
            <w:r w:rsidRPr="000075C0">
              <w:rPr>
                <w:color w:val="000000"/>
              </w:rPr>
              <w:t xml:space="preserve">- </w:t>
            </w:r>
            <w:r w:rsidRPr="000C3504">
              <w:rPr>
                <w:b/>
                <w:color w:val="000000"/>
              </w:rPr>
              <w:t xml:space="preserve">monitoraggio 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</w:tr>
      <w:tr w:rsidR="00411CC7" w:rsidRPr="000075C0" w:rsidTr="007273CE">
        <w:trPr>
          <w:cantSplit/>
          <w:trHeight w:val="412"/>
        </w:trPr>
        <w:tc>
          <w:tcPr>
            <w:tcW w:w="5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jc w:val="both"/>
              <w:rPr>
                <w:color w:val="000000"/>
              </w:rPr>
            </w:pPr>
            <w:r w:rsidRPr="000075C0">
              <w:rPr>
                <w:color w:val="000000"/>
              </w:rPr>
              <w:t xml:space="preserve">- </w:t>
            </w:r>
            <w:r w:rsidRPr="00BC2C6D">
              <w:rPr>
                <w:b/>
                <w:color w:val="000000"/>
              </w:rPr>
              <w:t>altro</w:t>
            </w:r>
            <w:r w:rsidRPr="000075C0">
              <w:rPr>
                <w:color w:val="000000"/>
              </w:rPr>
              <w:t xml:space="preserve"> </w:t>
            </w:r>
            <w:r>
              <w:rPr>
                <w:rStyle w:val="Rimandonotadichiusura"/>
                <w:color w:val="000000"/>
              </w:rPr>
              <w:endnoteReference w:id="14"/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</w:tr>
      <w:tr w:rsidR="00411CC7" w:rsidRPr="000075C0" w:rsidTr="007273CE">
        <w:trPr>
          <w:cantSplit/>
          <w:trHeight w:val="400"/>
        </w:trPr>
        <w:tc>
          <w:tcPr>
            <w:tcW w:w="5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rPr>
                <w:rFonts w:ascii="Times New Roman" w:hAnsi="Times New Roman"/>
                <w:b/>
                <w:bCs/>
              </w:rPr>
            </w:pPr>
            <w:r w:rsidRPr="000075C0">
              <w:rPr>
                <w:rFonts w:ascii="Times New Roman" w:hAnsi="Times New Roman"/>
                <w:b/>
                <w:bCs/>
              </w:rPr>
              <w:t xml:space="preserve">TOTALE </w:t>
            </w:r>
          </w:p>
          <w:p w:rsidR="00411CC7" w:rsidRPr="000075C0" w:rsidRDefault="00411CC7" w:rsidP="00467E0E">
            <w:pPr>
              <w:pStyle w:val="Margine"/>
              <w:rPr>
                <w:rFonts w:ascii="Times New Roman" w:hAnsi="Times New Roman"/>
                <w:bCs/>
                <w:i/>
                <w:sz w:val="20"/>
              </w:rPr>
            </w:pP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1CC7" w:rsidRPr="000075C0" w:rsidRDefault="00411CC7" w:rsidP="00467E0E">
            <w:pPr>
              <w:pStyle w:val="Margine"/>
              <w:ind w:right="113"/>
              <w:jc w:val="right"/>
              <w:rPr>
                <w:rFonts w:ascii="Times New Roman" w:hAnsi="Times New Roman"/>
              </w:rPr>
            </w:pPr>
          </w:p>
        </w:tc>
      </w:tr>
      <w:tr w:rsidR="00411CC7" w:rsidRPr="00E92A64" w:rsidTr="0072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6"/>
        </w:trPr>
        <w:tc>
          <w:tcPr>
            <w:tcW w:w="14459" w:type="dxa"/>
            <w:gridSpan w:val="4"/>
          </w:tcPr>
          <w:p w:rsidR="00411CC7" w:rsidRPr="00E92A64" w:rsidRDefault="00411CC7" w:rsidP="00467E0E">
            <w:pPr>
              <w:rPr>
                <w:b/>
                <w:bCs/>
                <w:sz w:val="20"/>
                <w:szCs w:val="20"/>
              </w:rPr>
            </w:pPr>
            <w:r w:rsidRPr="00E3426A">
              <w:rPr>
                <w:b/>
                <w:bCs/>
                <w:sz w:val="20"/>
                <w:szCs w:val="20"/>
              </w:rPr>
              <w:t>TOTALE  CONTRIBUTO CONCESSO</w:t>
            </w:r>
            <w:r w:rsidRPr="00E3426A">
              <w:rPr>
                <w:rStyle w:val="Rimandonotadichiusura"/>
                <w:b/>
                <w:bCs/>
              </w:rPr>
              <w:endnoteReference w:id="15"/>
            </w:r>
            <w:r w:rsidRPr="00E3426A">
              <w:rPr>
                <w:b/>
                <w:bCs/>
                <w:sz w:val="20"/>
                <w:szCs w:val="20"/>
              </w:rPr>
              <w:t xml:space="preserve">           %                      pari ad €</w:t>
            </w:r>
          </w:p>
        </w:tc>
      </w:tr>
      <w:tr w:rsidR="00411CC7" w:rsidTr="0072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4039" w:type="dxa"/>
            <w:vMerge w:val="restart"/>
          </w:tcPr>
          <w:p w:rsidR="00411CC7" w:rsidRPr="0079553D" w:rsidRDefault="00411CC7" w:rsidP="00467E0E">
            <w:pPr>
              <w:jc w:val="center"/>
              <w:rPr>
                <w:b/>
                <w:bCs/>
              </w:rPr>
            </w:pPr>
            <w:r w:rsidRPr="0079553D">
              <w:rPr>
                <w:b/>
                <w:bCs/>
              </w:rPr>
              <w:t>Timbro Istituzione</w:t>
            </w:r>
          </w:p>
        </w:tc>
        <w:tc>
          <w:tcPr>
            <w:tcW w:w="5034" w:type="dxa"/>
            <w:gridSpan w:val="2"/>
          </w:tcPr>
          <w:p w:rsidR="00411CC7" w:rsidRDefault="00411CC7" w:rsidP="00467E0E">
            <w:pPr>
              <w:jc w:val="center"/>
              <w:rPr>
                <w:b/>
                <w:bCs/>
                <w:i/>
                <w:iCs/>
              </w:rPr>
            </w:pPr>
            <w:r w:rsidRPr="0079553D">
              <w:rPr>
                <w:b/>
                <w:bCs/>
              </w:rPr>
              <w:t>Il responsabile di gestione (o delegato)</w:t>
            </w:r>
            <w:r w:rsidRPr="0079553D">
              <w:rPr>
                <w:rStyle w:val="Rimandonotadichiusura"/>
                <w:b/>
                <w:bCs/>
              </w:rPr>
              <w:endnoteReference w:id="16"/>
            </w:r>
          </w:p>
          <w:p w:rsidR="00411CC7" w:rsidRPr="0079553D" w:rsidRDefault="00411CC7" w:rsidP="00467E0E">
            <w:pPr>
              <w:rPr>
                <w:b/>
                <w:bCs/>
              </w:rPr>
            </w:pPr>
            <w:r w:rsidRPr="0079553D">
              <w:rPr>
                <w:b/>
                <w:bCs/>
                <w:i/>
                <w:iCs/>
              </w:rPr>
              <w:t>nome e cognome</w:t>
            </w:r>
            <w:r w:rsidRPr="0079553D">
              <w:rPr>
                <w:b/>
                <w:bCs/>
              </w:rPr>
              <w:t xml:space="preserve">: </w:t>
            </w:r>
          </w:p>
        </w:tc>
        <w:tc>
          <w:tcPr>
            <w:tcW w:w="5386" w:type="dxa"/>
          </w:tcPr>
          <w:p w:rsidR="00411CC7" w:rsidRPr="0079553D" w:rsidRDefault="00411CC7" w:rsidP="00467E0E">
            <w:pPr>
              <w:jc w:val="center"/>
              <w:rPr>
                <w:b/>
                <w:bCs/>
              </w:rPr>
            </w:pPr>
            <w:r w:rsidRPr="0079553D">
              <w:rPr>
                <w:b/>
                <w:bCs/>
              </w:rPr>
              <w:t xml:space="preserve">Il </w:t>
            </w:r>
            <w:r>
              <w:rPr>
                <w:b/>
                <w:bCs/>
              </w:rPr>
              <w:t>Coordinatore</w:t>
            </w:r>
            <w:r w:rsidRPr="0079553D">
              <w:rPr>
                <w:rStyle w:val="Rimandonotadichiusura"/>
                <w:b/>
                <w:bCs/>
              </w:rPr>
              <w:endnoteReference w:id="17"/>
            </w:r>
          </w:p>
          <w:p w:rsidR="00411CC7" w:rsidRDefault="00411CC7" w:rsidP="00467E0E">
            <w:pPr>
              <w:rPr>
                <w:b/>
                <w:bCs/>
                <w:i/>
                <w:iCs/>
              </w:rPr>
            </w:pPr>
            <w:r w:rsidRPr="0079553D">
              <w:rPr>
                <w:b/>
                <w:bCs/>
                <w:i/>
                <w:iCs/>
              </w:rPr>
              <w:t>nome e cognome</w:t>
            </w:r>
            <w:r w:rsidRPr="0079553D">
              <w:rPr>
                <w:b/>
                <w:bCs/>
              </w:rPr>
              <w:t>:</w:t>
            </w:r>
          </w:p>
        </w:tc>
      </w:tr>
      <w:tr w:rsidR="00411CC7" w:rsidTr="00727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8"/>
        </w:trPr>
        <w:tc>
          <w:tcPr>
            <w:tcW w:w="4039" w:type="dxa"/>
            <w:vMerge/>
          </w:tcPr>
          <w:p w:rsidR="00411CC7" w:rsidRPr="0079553D" w:rsidRDefault="00411CC7" w:rsidP="00467E0E">
            <w:pPr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2"/>
          </w:tcPr>
          <w:p w:rsidR="00411CC7" w:rsidRDefault="00411CC7" w:rsidP="00467E0E">
            <w:pPr>
              <w:jc w:val="center"/>
              <w:rPr>
                <w:b/>
                <w:bCs/>
              </w:rPr>
            </w:pPr>
            <w:r w:rsidRPr="0079553D">
              <w:rPr>
                <w:b/>
                <w:bCs/>
              </w:rPr>
              <w:t>firma</w:t>
            </w:r>
          </w:p>
        </w:tc>
        <w:tc>
          <w:tcPr>
            <w:tcW w:w="5386" w:type="dxa"/>
          </w:tcPr>
          <w:p w:rsidR="00411CC7" w:rsidRDefault="00411CC7" w:rsidP="00467E0E">
            <w:pPr>
              <w:jc w:val="center"/>
              <w:rPr>
                <w:b/>
                <w:bCs/>
              </w:rPr>
            </w:pPr>
            <w:r w:rsidRPr="0079553D">
              <w:rPr>
                <w:b/>
                <w:bCs/>
              </w:rPr>
              <w:t>firma</w:t>
            </w:r>
          </w:p>
        </w:tc>
      </w:tr>
    </w:tbl>
    <w:p w:rsidR="00411CC7" w:rsidRDefault="00411CC7">
      <w:pPr>
        <w:pStyle w:val="Rientrocorpodeltesto2"/>
        <w:spacing w:after="100" w:afterAutospacing="1"/>
        <w:ind w:right="142" w:firstLine="0"/>
        <w:rPr>
          <w:b/>
          <w:bCs/>
          <w:i/>
          <w:iCs/>
          <w:color w:val="000000"/>
          <w:sz w:val="22"/>
          <w:szCs w:val="22"/>
        </w:rPr>
        <w:sectPr w:rsidR="00411CC7" w:rsidSect="002B0AB3">
          <w:headerReference w:type="default" r:id="rId9"/>
          <w:endnotePr>
            <w:numFmt w:val="decimal"/>
          </w:endnotePr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:rsidR="00411CC7" w:rsidRPr="006A2DEA" w:rsidRDefault="00411CC7">
      <w:pPr>
        <w:pStyle w:val="Rientrocorpodeltesto2"/>
        <w:spacing w:after="100" w:afterAutospacing="1"/>
        <w:ind w:right="142" w:firstLine="0"/>
        <w:rPr>
          <w:b/>
          <w:bCs/>
        </w:rPr>
      </w:pPr>
      <w:r w:rsidRPr="006A2DEA">
        <w:rPr>
          <w:b/>
          <w:bCs/>
        </w:rPr>
        <w:lastRenderedPageBreak/>
        <w:t>Note alla compilazione</w:t>
      </w:r>
    </w:p>
    <w:sectPr w:rsidR="00411CC7" w:rsidRPr="006A2DEA" w:rsidSect="00406E98">
      <w:headerReference w:type="even" r:id="rId10"/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C65" w:rsidRDefault="00026C65">
      <w:r>
        <w:separator/>
      </w:r>
    </w:p>
  </w:endnote>
  <w:endnote w:type="continuationSeparator" w:id="0">
    <w:p w:rsidR="00026C65" w:rsidRDefault="00026C65">
      <w:r>
        <w:continuationSeparator/>
      </w:r>
    </w:p>
  </w:endnote>
  <w:endnote w:id="1">
    <w:p w:rsidR="00B1600D" w:rsidRDefault="00411CC7" w:rsidP="00B1600D">
      <w:pPr>
        <w:autoSpaceDE w:val="0"/>
        <w:autoSpaceDN w:val="0"/>
        <w:adjustRightInd w:val="0"/>
        <w:jc w:val="both"/>
      </w:pPr>
      <w:r w:rsidRPr="00716BF3">
        <w:rPr>
          <w:b/>
          <w:bCs/>
          <w:sz w:val="28"/>
          <w:szCs w:val="28"/>
          <w:u w:val="single"/>
        </w:rPr>
        <w:t xml:space="preserve">Modello </w:t>
      </w:r>
      <w:r>
        <w:rPr>
          <w:b/>
          <w:bCs/>
          <w:sz w:val="28"/>
          <w:szCs w:val="28"/>
          <w:u w:val="single"/>
        </w:rPr>
        <w:t xml:space="preserve">A </w:t>
      </w:r>
      <w:r w:rsidRPr="00716BF3">
        <w:rPr>
          <w:b/>
          <w:bCs/>
          <w:sz w:val="28"/>
          <w:szCs w:val="28"/>
          <w:u w:val="single"/>
        </w:rPr>
        <w:t xml:space="preserve">(scheda di </w:t>
      </w:r>
      <w:r>
        <w:rPr>
          <w:b/>
          <w:bCs/>
          <w:sz w:val="28"/>
          <w:szCs w:val="28"/>
          <w:u w:val="single"/>
        </w:rPr>
        <w:t>Coordinatore</w:t>
      </w:r>
      <w:r w:rsidRPr="00716BF3">
        <w:rPr>
          <w:b/>
          <w:bCs/>
          <w:sz w:val="28"/>
          <w:szCs w:val="28"/>
          <w:u w:val="single"/>
        </w:rPr>
        <w:t>)</w:t>
      </w:r>
      <w:r w:rsidR="00B1600D" w:rsidRPr="00B1600D">
        <w:t xml:space="preserve"> </w:t>
      </w:r>
    </w:p>
    <w:p w:rsidR="00B1600D" w:rsidRDefault="00B1600D" w:rsidP="00B1600D">
      <w:pPr>
        <w:autoSpaceDE w:val="0"/>
        <w:autoSpaceDN w:val="0"/>
        <w:adjustRightInd w:val="0"/>
        <w:jc w:val="both"/>
      </w:pPr>
    </w:p>
    <w:p w:rsidR="00B1600D" w:rsidRDefault="00B1600D" w:rsidP="00B1600D">
      <w:pPr>
        <w:autoSpaceDE w:val="0"/>
        <w:autoSpaceDN w:val="0"/>
        <w:adjustRightInd w:val="0"/>
        <w:jc w:val="both"/>
      </w:pPr>
      <w:r w:rsidRPr="00D67C38">
        <w:t>Le risorse finanziarie necessarie alla</w:t>
      </w:r>
      <w:r>
        <w:t xml:space="preserve"> realizzazione del progetto devono essere espresse in termini di costo totale ripartito</w:t>
      </w:r>
      <w:r w:rsidRPr="00D67C38">
        <w:t xml:space="preserve"> per singole voci di spesa</w:t>
      </w:r>
      <w:r>
        <w:t>.</w:t>
      </w:r>
      <w:r w:rsidRPr="00D67C38">
        <w:t xml:space="preserve"> </w:t>
      </w:r>
    </w:p>
    <w:p w:rsidR="00B1600D" w:rsidRDefault="00B1600D" w:rsidP="00B1600D">
      <w:pPr>
        <w:autoSpaceDE w:val="0"/>
        <w:autoSpaceDN w:val="0"/>
        <w:adjustRightInd w:val="0"/>
        <w:jc w:val="both"/>
      </w:pPr>
    </w:p>
    <w:p w:rsidR="00B1600D" w:rsidRDefault="00B1600D" w:rsidP="00B1600D">
      <w:pPr>
        <w:autoSpaceDE w:val="0"/>
        <w:autoSpaceDN w:val="0"/>
        <w:adjustRightInd w:val="0"/>
        <w:jc w:val="both"/>
      </w:pPr>
      <w:r w:rsidRPr="00D67C38">
        <w:t xml:space="preserve">Le risorse umane, devono essere distinte </w:t>
      </w:r>
      <w:r>
        <w:t>secondo la natura del rapporto</w:t>
      </w:r>
      <w:r w:rsidRPr="00D67C38">
        <w:t xml:space="preserve">, e descritte esplicitando l’impegno (mesi/uomo) nonché la qualifica. </w:t>
      </w:r>
      <w:r>
        <w:t xml:space="preserve">I costi del personale a tempo indeterminato non possono essere oggetto di contributo </w:t>
      </w:r>
      <w:r w:rsidRPr="002E219F">
        <w:t>per gli enti pubblici e le Università</w:t>
      </w:r>
      <w:r>
        <w:t xml:space="preserve">. </w:t>
      </w:r>
    </w:p>
    <w:p w:rsidR="00B1600D" w:rsidRPr="00716BF3" w:rsidRDefault="00B1600D" w:rsidP="00716BF3">
      <w:pPr>
        <w:pStyle w:val="Testonotadichiusura"/>
        <w:jc w:val="both"/>
        <w:rPr>
          <w:b/>
          <w:bCs/>
          <w:sz w:val="28"/>
          <w:szCs w:val="28"/>
          <w:u w:val="single"/>
        </w:rPr>
      </w:pPr>
    </w:p>
    <w:p w:rsidR="00411CC7" w:rsidRDefault="00411CC7" w:rsidP="008E2F5F">
      <w:pPr>
        <w:pStyle w:val="Testonotadichiusura"/>
        <w:jc w:val="both"/>
      </w:pPr>
      <w:r w:rsidRPr="009F6CDD">
        <w:rPr>
          <w:rStyle w:val="Rimandonotadichiusura"/>
        </w:rPr>
        <w:endnoteRef/>
      </w:r>
      <w:r w:rsidRPr="009F6CDD">
        <w:t xml:space="preserve"> Barrare  la casella che interessa</w:t>
      </w:r>
      <w:r w:rsidRPr="009F6CDD">
        <w:rPr>
          <w:b/>
          <w:bCs/>
          <w:u w:val="single"/>
        </w:rPr>
        <w:t xml:space="preserve"> </w:t>
      </w:r>
    </w:p>
  </w:endnote>
  <w:endnote w:id="2">
    <w:p w:rsidR="00411CC7" w:rsidRDefault="00411CC7" w:rsidP="008E2F5F">
      <w:pPr>
        <w:pStyle w:val="Testonotadichiusura"/>
        <w:jc w:val="both"/>
      </w:pPr>
      <w:r w:rsidRPr="009F6CDD">
        <w:rPr>
          <w:rStyle w:val="Rimandonotadichiusura"/>
        </w:rPr>
        <w:endnoteRef/>
      </w:r>
      <w:r w:rsidRPr="009F6CDD">
        <w:t xml:space="preserve"> Indicare il titolo generale</w:t>
      </w:r>
      <w:r>
        <w:t xml:space="preserve"> ed acronimo del progetto, come da scheda internazionale, in lingua inglese ed italiana</w:t>
      </w:r>
    </w:p>
  </w:endnote>
  <w:endnote w:id="3">
    <w:p w:rsidR="00411CC7" w:rsidRDefault="00411CC7">
      <w:pPr>
        <w:pStyle w:val="Testonotadichiusura"/>
      </w:pPr>
      <w:r>
        <w:rPr>
          <w:rStyle w:val="Rimandonotadichiusura"/>
        </w:rPr>
        <w:endnoteRef/>
      </w:r>
      <w:r>
        <w:t xml:space="preserve"> Indicare il tipo e denominazione dell’ azione (ERANET…., ERANET+….., JPI…. ecc) in cui si colloca il progetto</w:t>
      </w:r>
    </w:p>
  </w:endnote>
  <w:endnote w:id="4">
    <w:p w:rsidR="00411CC7" w:rsidRDefault="00411CC7">
      <w:pPr>
        <w:pStyle w:val="Testonotadichiusura"/>
      </w:pPr>
      <w:r w:rsidRPr="00791311">
        <w:rPr>
          <w:rStyle w:val="Rimandonotadichiusura"/>
        </w:rPr>
        <w:endnoteRef/>
      </w:r>
      <w:r w:rsidRPr="00791311">
        <w:t xml:space="preserve"> Inserire il costo totale inclusi oneri a carico del proponente se previsti</w:t>
      </w:r>
    </w:p>
  </w:endnote>
  <w:endnote w:id="5">
    <w:p w:rsidR="00411CC7" w:rsidRDefault="00411CC7" w:rsidP="00716BF3">
      <w:pPr>
        <w:pStyle w:val="Testonotadichiusura"/>
      </w:pPr>
      <w:r w:rsidRPr="00791311">
        <w:rPr>
          <w:rStyle w:val="Rimandonotadichiusura"/>
        </w:rPr>
        <w:endnoteRef/>
      </w:r>
      <w:r w:rsidRPr="00791311">
        <w:t xml:space="preserve"> Indicare l’importo riportato  nella nota </w:t>
      </w:r>
      <w:r>
        <w:t>Mipaaf di richiesta della modulistica</w:t>
      </w:r>
    </w:p>
  </w:endnote>
  <w:endnote w:id="6">
    <w:p w:rsidR="00411CC7" w:rsidRDefault="00411CC7">
      <w:pPr>
        <w:pStyle w:val="Testonotadichiusura"/>
      </w:pPr>
      <w:r w:rsidRPr="009F6CDD">
        <w:rPr>
          <w:rStyle w:val="Rimandonotadichiusura"/>
        </w:rPr>
        <w:endnoteRef/>
      </w:r>
      <w:r w:rsidRPr="009F6CDD">
        <w:t xml:space="preserve"> </w:t>
      </w:r>
      <w:r>
        <w:t>Indicare l’importo calcolato sulla spesa ammessa, secondo la % indicata nella nota Mipaaf di richiesta della modulistica</w:t>
      </w:r>
    </w:p>
  </w:endnote>
  <w:endnote w:id="7">
    <w:p w:rsidR="00411CC7" w:rsidRDefault="00411CC7" w:rsidP="008E2F5F">
      <w:pPr>
        <w:pStyle w:val="Testonotadichiusura"/>
        <w:jc w:val="both"/>
      </w:pPr>
      <w:r w:rsidRPr="009F6CDD">
        <w:rPr>
          <w:rStyle w:val="Rimandonotadichiusura"/>
        </w:rPr>
        <w:endnoteRef/>
      </w:r>
      <w:r w:rsidRPr="009F6CDD">
        <w:t xml:space="preserve"> Indicare il percorso formativo, le esperienze professionali significative rispetto al tema del progetto, elencando, a discrezione, eventuali  progetti in cui è stata già svolta  attività di ricerca </w:t>
      </w:r>
      <w:r>
        <w:t xml:space="preserve">e/o coordinamento </w:t>
      </w:r>
      <w:r w:rsidRPr="009F6CDD">
        <w:t>nello stesso settore,  le pubbl</w:t>
      </w:r>
      <w:r>
        <w:t>icazioni ritenute significative</w:t>
      </w:r>
    </w:p>
  </w:endnote>
  <w:endnote w:id="8">
    <w:p w:rsidR="00411CC7" w:rsidRDefault="00411CC7" w:rsidP="00B20E34">
      <w:pPr>
        <w:pStyle w:val="Testonotadichiusura"/>
        <w:jc w:val="both"/>
      </w:pPr>
      <w:r w:rsidRPr="009F6CDD">
        <w:rPr>
          <w:rStyle w:val="Rimandonotadichiusura"/>
        </w:rPr>
        <w:endnoteRef/>
      </w:r>
      <w:r w:rsidRPr="009F6CDD">
        <w:t xml:space="preserve"> </w:t>
      </w:r>
      <w:r w:rsidRPr="009F6CDD">
        <w:rPr>
          <w:bCs/>
        </w:rPr>
        <w:t>Elenco, descrizione e ruolo delle Unità Operative (U.O.), delle eventuali imprese partecipanti e collaborazioni esterne, queste ultime coinvolte nel progetto mediante consulenze o convenzioni</w:t>
      </w:r>
      <w:r>
        <w:rPr>
          <w:bCs/>
        </w:rPr>
        <w:t xml:space="preserve"> , se previste a carico di altre UO nazionali partecipanti</w:t>
      </w:r>
    </w:p>
  </w:endnote>
  <w:endnote w:id="9">
    <w:p w:rsidR="00411CC7" w:rsidRDefault="00411CC7" w:rsidP="006B3261">
      <w:pPr>
        <w:pStyle w:val="Testonotadichiusura"/>
        <w:jc w:val="both"/>
      </w:pPr>
      <w:r w:rsidRPr="0079553D">
        <w:rPr>
          <w:rStyle w:val="Rimandonotadichiusura"/>
        </w:rPr>
        <w:endnoteRef/>
      </w:r>
      <w:r w:rsidRPr="0079553D">
        <w:t xml:space="preserve"> </w:t>
      </w:r>
      <w:r w:rsidRPr="0079553D">
        <w:rPr>
          <w:bCs/>
        </w:rPr>
        <w:t>descrivere l’incremento di conoscenze derivante dal progetto e le ricadute dei risultati conseguibili nel settore di riferimento del progetto</w:t>
      </w:r>
    </w:p>
  </w:endnote>
  <w:endnote w:id="10">
    <w:p w:rsidR="00411CC7" w:rsidRDefault="00411CC7" w:rsidP="00FD5615">
      <w:pPr>
        <w:jc w:val="both"/>
      </w:pPr>
      <w:r w:rsidRPr="0079553D">
        <w:rPr>
          <w:rStyle w:val="Rimandonotadichiusura"/>
          <w:sz w:val="20"/>
        </w:rPr>
        <w:endnoteRef/>
      </w:r>
      <w:r w:rsidRPr="0079553D">
        <w:rPr>
          <w:sz w:val="20"/>
        </w:rPr>
        <w:t xml:space="preserve"> </w:t>
      </w:r>
      <w:r>
        <w:rPr>
          <w:sz w:val="20"/>
        </w:rPr>
        <w:t xml:space="preserve">Essendo </w:t>
      </w:r>
      <w:r w:rsidRPr="0079553D">
        <w:rPr>
          <w:sz w:val="20"/>
        </w:rPr>
        <w:t>è prevista una valutazione intermedia e finale (scientifica e finanziaria) l</w:t>
      </w:r>
      <w:r w:rsidRPr="0079553D">
        <w:rPr>
          <w:bCs/>
          <w:sz w:val="20"/>
        </w:rPr>
        <w:t xml:space="preserve">a descrizione delle attività e dell’impiego delle risorse umane e finanziarie deve essere espressa in relazione alle due fasi di vita del progetto (I e II periodo) con indicazione dei risultati intermedi (I periodo) e finali (II periodo) previsti. </w:t>
      </w:r>
    </w:p>
  </w:endnote>
  <w:endnote w:id="11">
    <w:p w:rsidR="00411CC7" w:rsidRDefault="00411CC7">
      <w:pPr>
        <w:pStyle w:val="Testonotadichiusura"/>
      </w:pPr>
      <w:r>
        <w:rPr>
          <w:rStyle w:val="Rimandonotadichiusura"/>
        </w:rPr>
        <w:endnoteRef/>
      </w:r>
      <w:r>
        <w:t xml:space="preserve"> Come già descritte nella scheda di progetto approvato in sede internazionale</w:t>
      </w:r>
    </w:p>
  </w:endnote>
  <w:endnote w:id="12">
    <w:p w:rsidR="00411CC7" w:rsidRDefault="00411CC7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791311">
        <w:t>Inserire il costo totale inclusi oneri a carico del proponente se previsti</w:t>
      </w:r>
    </w:p>
  </w:endnote>
  <w:endnote w:id="13">
    <w:p w:rsidR="00411CC7" w:rsidRDefault="00411CC7">
      <w:pPr>
        <w:pStyle w:val="Testonotadichiusura"/>
      </w:pPr>
      <w:r>
        <w:rPr>
          <w:rStyle w:val="Rimandonotadichiusura"/>
        </w:rPr>
        <w:endnoteRef/>
      </w:r>
      <w:r>
        <w:t xml:space="preserve"> Il totale della spesa ammessa deve corrispondere a quanto indicato nella nota Mipaaf di richiesta della modulistica </w:t>
      </w:r>
    </w:p>
  </w:endnote>
  <w:endnote w:id="14">
    <w:p w:rsidR="00411CC7" w:rsidRDefault="00411CC7">
      <w:pPr>
        <w:pStyle w:val="Testonotadichiusura"/>
      </w:pPr>
      <w:r>
        <w:rPr>
          <w:rStyle w:val="Rimandonotadichiusura"/>
        </w:rPr>
        <w:endnoteRef/>
      </w:r>
      <w:r>
        <w:t xml:space="preserve"> In tale voce si possono indicare: </w:t>
      </w:r>
      <w:r>
        <w:rPr>
          <w:i/>
          <w:color w:val="000000"/>
        </w:rPr>
        <w:t xml:space="preserve"> </w:t>
      </w:r>
      <w:r w:rsidRPr="002176CF">
        <w:rPr>
          <w:color w:val="000000"/>
        </w:rPr>
        <w:t>organizzazione workshop, manutenzione apparecchiature informatiche, altro non preventivabile</w:t>
      </w:r>
    </w:p>
  </w:endnote>
  <w:endnote w:id="15">
    <w:p w:rsidR="00411CC7" w:rsidRDefault="00411CC7" w:rsidP="00890FAD">
      <w:pPr>
        <w:pStyle w:val="Testonotadichiusura"/>
      </w:pPr>
      <w:r>
        <w:rPr>
          <w:rStyle w:val="Rimandonotadichiusura"/>
          <w:bCs/>
        </w:rPr>
        <w:endnoteRef/>
      </w:r>
      <w:r>
        <w:t xml:space="preserve"> Indicare l’importo calcolato sulla spesa ammessa, secondo la % indicata nella nota Mipaaf di richiesta della modulistica </w:t>
      </w:r>
    </w:p>
  </w:endnote>
  <w:endnote w:id="16">
    <w:p w:rsidR="00411CC7" w:rsidRDefault="00411CC7" w:rsidP="00890FAD">
      <w:pPr>
        <w:pStyle w:val="Rientrocorpodeltesto"/>
        <w:tabs>
          <w:tab w:val="left" w:pos="993"/>
        </w:tabs>
      </w:pPr>
      <w:r w:rsidRPr="00E20545">
        <w:rPr>
          <w:rStyle w:val="Rimandonotadichiusura"/>
          <w:b w:val="0"/>
          <w:bCs w:val="0"/>
          <w:sz w:val="20"/>
          <w:szCs w:val="20"/>
        </w:rPr>
        <w:endnoteRef/>
      </w:r>
      <w:r w:rsidRPr="00F118D1">
        <w:rPr>
          <w:sz w:val="20"/>
          <w:szCs w:val="20"/>
        </w:rPr>
        <w:t xml:space="preserve"> </w:t>
      </w:r>
      <w:r w:rsidRPr="00F118D1">
        <w:rPr>
          <w:b w:val="0"/>
          <w:bCs w:val="0"/>
          <w:sz w:val="20"/>
          <w:szCs w:val="20"/>
        </w:rPr>
        <w:t xml:space="preserve">Firma del responsabile di gestione (o suo delegato) dell’ente di appartenenza della UO, beneficiario del finanziamento spettante per </w:t>
      </w:r>
      <w:r>
        <w:rPr>
          <w:b w:val="0"/>
          <w:bCs w:val="0"/>
          <w:sz w:val="20"/>
          <w:szCs w:val="20"/>
        </w:rPr>
        <w:t>le attività descritte nel presente modello</w:t>
      </w:r>
    </w:p>
  </w:endnote>
  <w:endnote w:id="17">
    <w:p w:rsidR="00411CC7" w:rsidRDefault="00411CC7" w:rsidP="00890FAD">
      <w:pPr>
        <w:pStyle w:val="Testonotadichiusura"/>
        <w:jc w:val="both"/>
      </w:pPr>
      <w:r w:rsidRPr="009F6CDD">
        <w:rPr>
          <w:rStyle w:val="Rimandonotadichiusura"/>
        </w:rPr>
        <w:endnoteRef/>
      </w:r>
      <w:r w:rsidRPr="009F6CDD">
        <w:t xml:space="preserve"> Firma del </w:t>
      </w:r>
      <w:r>
        <w:t>coordinatore di cui al riquadro 4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C7" w:rsidRDefault="00411CC7" w:rsidP="00A208FF">
    <w:pPr>
      <w:pStyle w:val="Pidipagina"/>
      <w:jc w:val="right"/>
    </w:pPr>
    <w:r>
      <w:t>Modello 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C65" w:rsidRDefault="00026C65">
      <w:r>
        <w:separator/>
      </w:r>
    </w:p>
  </w:footnote>
  <w:footnote w:type="continuationSeparator" w:id="0">
    <w:p w:rsidR="00026C65" w:rsidRDefault="00026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20" w:rsidRDefault="00096F20" w:rsidP="002B0AB3">
    <w:pPr>
      <w:pStyle w:val="Intestazione"/>
      <w:rPr>
        <w:bCs/>
      </w:rPr>
    </w:pPr>
    <w:r>
      <w:rPr>
        <w:bCs/>
      </w:rPr>
      <w:t xml:space="preserve">Allegato 1 </w:t>
    </w:r>
    <w:r w:rsidR="002D14FE">
      <w:rPr>
        <w:bCs/>
      </w:rPr>
      <w:tab/>
    </w:r>
    <w:r w:rsidR="00411CC7">
      <w:rPr>
        <w:bCs/>
      </w:rPr>
      <w:t xml:space="preserve">BANDO CORE ORGANIC PLUS 2013                 </w:t>
    </w:r>
  </w:p>
  <w:p w:rsidR="00411CC7" w:rsidRPr="00804A58" w:rsidRDefault="00411CC7" w:rsidP="002B0AB3">
    <w:pPr>
      <w:pStyle w:val="Intestazione"/>
      <w:rPr>
        <w:bCs/>
      </w:rPr>
    </w:pPr>
    <w:r>
      <w:rPr>
        <w:bCs/>
      </w:rPr>
      <w:t xml:space="preserve">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C7" w:rsidRPr="005838A1" w:rsidRDefault="00411CC7">
    <w:pPr>
      <w:pStyle w:val="Intestazione"/>
      <w:ind w:left="1080" w:hanging="720"/>
      <w:jc w:val="right"/>
      <w:rPr>
        <w:i/>
        <w:iCs/>
      </w:rPr>
    </w:pPr>
    <w:r w:rsidRPr="005838A1">
      <w:rPr>
        <w:i/>
        <w:iCs/>
      </w:rPr>
      <w:t>Allegato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C7" w:rsidRDefault="00411C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67"/>
    <w:multiLevelType w:val="multilevel"/>
    <w:tmpl w:val="44DC132E"/>
    <w:lvl w:ilvl="0">
      <w:start w:val="10"/>
      <w:numFmt w:val="decimal"/>
      <w:lvlText w:val="10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6070B0"/>
    <w:multiLevelType w:val="hybridMultilevel"/>
    <w:tmpl w:val="9C422B22"/>
    <w:lvl w:ilvl="0" w:tplc="E54297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000A2"/>
    <w:multiLevelType w:val="multilevel"/>
    <w:tmpl w:val="9A543634"/>
    <w:lvl w:ilvl="0">
      <w:start w:val="1"/>
      <w:numFmt w:val="upperLetter"/>
      <w:lvlText w:val="%1)"/>
      <w:lvlJc w:val="left"/>
      <w:pPr>
        <w:ind w:left="71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">
    <w:nsid w:val="0A7B4924"/>
    <w:multiLevelType w:val="hybridMultilevel"/>
    <w:tmpl w:val="705289B8"/>
    <w:lvl w:ilvl="0" w:tplc="902C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93365F"/>
    <w:multiLevelType w:val="multilevel"/>
    <w:tmpl w:val="932A5306"/>
    <w:lvl w:ilvl="0">
      <w:start w:val="1"/>
      <w:numFmt w:val="none"/>
      <w:lvlText w:val="10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E481CD2"/>
    <w:multiLevelType w:val="multilevel"/>
    <w:tmpl w:val="BC185C2E"/>
    <w:lvl w:ilvl="0">
      <w:start w:val="13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10.4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bCs w:val="0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6">
    <w:nsid w:val="0EB85F6C"/>
    <w:multiLevelType w:val="hybridMultilevel"/>
    <w:tmpl w:val="21ECBED2"/>
    <w:lvl w:ilvl="0" w:tplc="3788CEF8">
      <w:start w:val="2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A97AE8"/>
    <w:multiLevelType w:val="multilevel"/>
    <w:tmpl w:val="0560885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5807DA"/>
    <w:multiLevelType w:val="multilevel"/>
    <w:tmpl w:val="9A543634"/>
    <w:lvl w:ilvl="0">
      <w:start w:val="1"/>
      <w:numFmt w:val="upperLetter"/>
      <w:lvlText w:val="%1)"/>
      <w:lvlJc w:val="left"/>
      <w:pPr>
        <w:ind w:left="71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9">
    <w:nsid w:val="1CF93989"/>
    <w:multiLevelType w:val="multilevel"/>
    <w:tmpl w:val="006A2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08A76B9"/>
    <w:multiLevelType w:val="multilevel"/>
    <w:tmpl w:val="C61A7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0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18F148B"/>
    <w:multiLevelType w:val="multilevel"/>
    <w:tmpl w:val="2A22B0D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5A9064E"/>
    <w:multiLevelType w:val="multilevel"/>
    <w:tmpl w:val="3DA44BFA"/>
    <w:lvl w:ilvl="0">
      <w:start w:val="1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13">
    <w:nsid w:val="2ABB7246"/>
    <w:multiLevelType w:val="hybridMultilevel"/>
    <w:tmpl w:val="299C91FA"/>
    <w:lvl w:ilvl="0" w:tplc="3A227EF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31844EA8"/>
    <w:multiLevelType w:val="hybridMultilevel"/>
    <w:tmpl w:val="77A6BA26"/>
    <w:lvl w:ilvl="0" w:tplc="7032A7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C62B1A"/>
    <w:multiLevelType w:val="multilevel"/>
    <w:tmpl w:val="9A543634"/>
    <w:lvl w:ilvl="0">
      <w:start w:val="1"/>
      <w:numFmt w:val="upperLetter"/>
      <w:lvlText w:val="%1)"/>
      <w:lvlJc w:val="left"/>
      <w:pPr>
        <w:ind w:left="71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16">
    <w:nsid w:val="3CF255EF"/>
    <w:multiLevelType w:val="multilevel"/>
    <w:tmpl w:val="6F8A7BCC"/>
    <w:lvl w:ilvl="0">
      <w:start w:val="1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E2C565E"/>
    <w:multiLevelType w:val="hybridMultilevel"/>
    <w:tmpl w:val="3ACABFD0"/>
    <w:lvl w:ilvl="0" w:tplc="E1A8A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0343C3"/>
    <w:multiLevelType w:val="multilevel"/>
    <w:tmpl w:val="9A543634"/>
    <w:lvl w:ilvl="0">
      <w:start w:val="1"/>
      <w:numFmt w:val="upperLetter"/>
      <w:lvlText w:val="%1)"/>
      <w:lvlJc w:val="left"/>
      <w:pPr>
        <w:ind w:left="71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19">
    <w:nsid w:val="46A858F7"/>
    <w:multiLevelType w:val="hybridMultilevel"/>
    <w:tmpl w:val="16A8936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4E0189"/>
    <w:multiLevelType w:val="hybridMultilevel"/>
    <w:tmpl w:val="7A70BD60"/>
    <w:lvl w:ilvl="0" w:tplc="595ECE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A42BDF"/>
    <w:multiLevelType w:val="singleLevel"/>
    <w:tmpl w:val="566C0006"/>
    <w:lvl w:ilvl="0">
      <w:start w:val="1"/>
      <w:numFmt w:val="decimal"/>
      <w:lvlText w:val="10.%1"/>
      <w:lvlJc w:val="left"/>
      <w:pPr>
        <w:tabs>
          <w:tab w:val="num" w:pos="720"/>
        </w:tabs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2">
    <w:nsid w:val="56152771"/>
    <w:multiLevelType w:val="hybridMultilevel"/>
    <w:tmpl w:val="FD24D132"/>
    <w:lvl w:ilvl="0" w:tplc="F8AA323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9A5218"/>
    <w:multiLevelType w:val="multilevel"/>
    <w:tmpl w:val="96DE3EE8"/>
    <w:lvl w:ilvl="0">
      <w:start w:val="1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24">
    <w:nsid w:val="615425F2"/>
    <w:multiLevelType w:val="hybridMultilevel"/>
    <w:tmpl w:val="CAA6B8F0"/>
    <w:lvl w:ilvl="0" w:tplc="595E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522EAF"/>
    <w:multiLevelType w:val="multilevel"/>
    <w:tmpl w:val="BC1E6FD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9A6536C"/>
    <w:multiLevelType w:val="multilevel"/>
    <w:tmpl w:val="049E5F92"/>
    <w:lvl w:ilvl="0">
      <w:start w:val="10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4B93C7E"/>
    <w:multiLevelType w:val="hybridMultilevel"/>
    <w:tmpl w:val="331E88AA"/>
    <w:lvl w:ilvl="0" w:tplc="FC76C4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D9403B"/>
    <w:multiLevelType w:val="hybridMultilevel"/>
    <w:tmpl w:val="9A543634"/>
    <w:lvl w:ilvl="0" w:tplc="7D743110">
      <w:start w:val="1"/>
      <w:numFmt w:val="upperLetter"/>
      <w:lvlText w:val="%1)"/>
      <w:lvlJc w:val="left"/>
      <w:pPr>
        <w:ind w:left="71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3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5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7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9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1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8"/>
  </w:num>
  <w:num w:numId="5">
    <w:abstractNumId w:val="12"/>
  </w:num>
  <w:num w:numId="6">
    <w:abstractNumId w:val="23"/>
  </w:num>
  <w:num w:numId="7">
    <w:abstractNumId w:val="5"/>
  </w:num>
  <w:num w:numId="8">
    <w:abstractNumId w:val="13"/>
  </w:num>
  <w:num w:numId="9">
    <w:abstractNumId w:val="1"/>
  </w:num>
  <w:num w:numId="10">
    <w:abstractNumId w:val="14"/>
  </w:num>
  <w:num w:numId="11">
    <w:abstractNumId w:val="22"/>
  </w:num>
  <w:num w:numId="12">
    <w:abstractNumId w:val="8"/>
  </w:num>
  <w:num w:numId="13">
    <w:abstractNumId w:val="15"/>
  </w:num>
  <w:num w:numId="14">
    <w:abstractNumId w:val="18"/>
  </w:num>
  <w:num w:numId="15">
    <w:abstractNumId w:val="2"/>
  </w:num>
  <w:num w:numId="16">
    <w:abstractNumId w:val="24"/>
  </w:num>
  <w:num w:numId="17">
    <w:abstractNumId w:val="27"/>
  </w:num>
  <w:num w:numId="18">
    <w:abstractNumId w:val="9"/>
  </w:num>
  <w:num w:numId="19">
    <w:abstractNumId w:val="10"/>
  </w:num>
  <w:num w:numId="20">
    <w:abstractNumId w:val="16"/>
  </w:num>
  <w:num w:numId="21">
    <w:abstractNumId w:val="4"/>
  </w:num>
  <w:num w:numId="22">
    <w:abstractNumId w:val="0"/>
  </w:num>
  <w:num w:numId="23">
    <w:abstractNumId w:val="26"/>
  </w:num>
  <w:num w:numId="24">
    <w:abstractNumId w:val="11"/>
  </w:num>
  <w:num w:numId="25">
    <w:abstractNumId w:val="20"/>
  </w:num>
  <w:num w:numId="26">
    <w:abstractNumId w:val="17"/>
  </w:num>
  <w:num w:numId="27">
    <w:abstractNumId w:val="19"/>
  </w:num>
  <w:num w:numId="28">
    <w:abstractNumId w:val="2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A49"/>
    <w:rsid w:val="0000193B"/>
    <w:rsid w:val="00004499"/>
    <w:rsid w:val="000075C0"/>
    <w:rsid w:val="00022E7E"/>
    <w:rsid w:val="00025480"/>
    <w:rsid w:val="00026C65"/>
    <w:rsid w:val="00032C3F"/>
    <w:rsid w:val="00040365"/>
    <w:rsid w:val="000506DE"/>
    <w:rsid w:val="00051E10"/>
    <w:rsid w:val="00053602"/>
    <w:rsid w:val="00056FAD"/>
    <w:rsid w:val="00062050"/>
    <w:rsid w:val="00065D01"/>
    <w:rsid w:val="00074077"/>
    <w:rsid w:val="00074438"/>
    <w:rsid w:val="00080489"/>
    <w:rsid w:val="00095157"/>
    <w:rsid w:val="000955B2"/>
    <w:rsid w:val="00096F20"/>
    <w:rsid w:val="000A612F"/>
    <w:rsid w:val="000A6505"/>
    <w:rsid w:val="000B10A8"/>
    <w:rsid w:val="000B661D"/>
    <w:rsid w:val="000B703B"/>
    <w:rsid w:val="000C1BB5"/>
    <w:rsid w:val="000C265E"/>
    <w:rsid w:val="000C3504"/>
    <w:rsid w:val="000C6737"/>
    <w:rsid w:val="000D2D6B"/>
    <w:rsid w:val="000E366E"/>
    <w:rsid w:val="000E6010"/>
    <w:rsid w:val="000F04AF"/>
    <w:rsid w:val="000F1172"/>
    <w:rsid w:val="000F5217"/>
    <w:rsid w:val="000F69ED"/>
    <w:rsid w:val="0010029B"/>
    <w:rsid w:val="00110281"/>
    <w:rsid w:val="00115501"/>
    <w:rsid w:val="00124F3D"/>
    <w:rsid w:val="00125C10"/>
    <w:rsid w:val="001328A1"/>
    <w:rsid w:val="001341ED"/>
    <w:rsid w:val="00135050"/>
    <w:rsid w:val="00135B92"/>
    <w:rsid w:val="00140618"/>
    <w:rsid w:val="00144C2B"/>
    <w:rsid w:val="0014522C"/>
    <w:rsid w:val="001564CD"/>
    <w:rsid w:val="00164782"/>
    <w:rsid w:val="00167187"/>
    <w:rsid w:val="00186DAC"/>
    <w:rsid w:val="00193346"/>
    <w:rsid w:val="001A5640"/>
    <w:rsid w:val="001A5F93"/>
    <w:rsid w:val="001A68BE"/>
    <w:rsid w:val="001B5849"/>
    <w:rsid w:val="001B6EE3"/>
    <w:rsid w:val="001C0BAE"/>
    <w:rsid w:val="001C280B"/>
    <w:rsid w:val="001C3032"/>
    <w:rsid w:val="001D13A2"/>
    <w:rsid w:val="001D3408"/>
    <w:rsid w:val="001D3F3D"/>
    <w:rsid w:val="001D6C57"/>
    <w:rsid w:val="0020220A"/>
    <w:rsid w:val="00203F2F"/>
    <w:rsid w:val="00213403"/>
    <w:rsid w:val="002176CF"/>
    <w:rsid w:val="00220071"/>
    <w:rsid w:val="002218A8"/>
    <w:rsid w:val="00223E5E"/>
    <w:rsid w:val="00234204"/>
    <w:rsid w:val="00236C79"/>
    <w:rsid w:val="002432AC"/>
    <w:rsid w:val="00260C6E"/>
    <w:rsid w:val="00265469"/>
    <w:rsid w:val="00272418"/>
    <w:rsid w:val="0027795A"/>
    <w:rsid w:val="0028507A"/>
    <w:rsid w:val="00296605"/>
    <w:rsid w:val="002A3320"/>
    <w:rsid w:val="002A3FF1"/>
    <w:rsid w:val="002A413B"/>
    <w:rsid w:val="002A5F94"/>
    <w:rsid w:val="002B0AB3"/>
    <w:rsid w:val="002C07BD"/>
    <w:rsid w:val="002C69A1"/>
    <w:rsid w:val="002C7718"/>
    <w:rsid w:val="002C78CB"/>
    <w:rsid w:val="002D14FE"/>
    <w:rsid w:val="002D63EC"/>
    <w:rsid w:val="002D686A"/>
    <w:rsid w:val="002F61F0"/>
    <w:rsid w:val="00307B2B"/>
    <w:rsid w:val="003116CD"/>
    <w:rsid w:val="003210FC"/>
    <w:rsid w:val="00322394"/>
    <w:rsid w:val="0034045F"/>
    <w:rsid w:val="00340E4E"/>
    <w:rsid w:val="00360781"/>
    <w:rsid w:val="003665F0"/>
    <w:rsid w:val="003677F2"/>
    <w:rsid w:val="0038521C"/>
    <w:rsid w:val="003975BB"/>
    <w:rsid w:val="003A028E"/>
    <w:rsid w:val="003A4867"/>
    <w:rsid w:val="003B0CE6"/>
    <w:rsid w:val="003B332D"/>
    <w:rsid w:val="003C3A87"/>
    <w:rsid w:val="003D2ED7"/>
    <w:rsid w:val="003D3D1C"/>
    <w:rsid w:val="003E395D"/>
    <w:rsid w:val="003E4BA5"/>
    <w:rsid w:val="003F0215"/>
    <w:rsid w:val="003F2098"/>
    <w:rsid w:val="003F4F2E"/>
    <w:rsid w:val="0040313B"/>
    <w:rsid w:val="00406E98"/>
    <w:rsid w:val="0040782C"/>
    <w:rsid w:val="00410201"/>
    <w:rsid w:val="00411CC7"/>
    <w:rsid w:val="00413522"/>
    <w:rsid w:val="00415E20"/>
    <w:rsid w:val="0042256F"/>
    <w:rsid w:val="00433A0F"/>
    <w:rsid w:val="00434363"/>
    <w:rsid w:val="00436531"/>
    <w:rsid w:val="00437690"/>
    <w:rsid w:val="00442A97"/>
    <w:rsid w:val="0044543D"/>
    <w:rsid w:val="00451D76"/>
    <w:rsid w:val="00461055"/>
    <w:rsid w:val="00461A5C"/>
    <w:rsid w:val="00462C27"/>
    <w:rsid w:val="00464FEE"/>
    <w:rsid w:val="004676F0"/>
    <w:rsid w:val="00467E0E"/>
    <w:rsid w:val="00482D59"/>
    <w:rsid w:val="00484606"/>
    <w:rsid w:val="004A0143"/>
    <w:rsid w:val="004A0A6E"/>
    <w:rsid w:val="004A400C"/>
    <w:rsid w:val="004B00D4"/>
    <w:rsid w:val="004B085E"/>
    <w:rsid w:val="004B3EEC"/>
    <w:rsid w:val="004B7CC5"/>
    <w:rsid w:val="004C02C7"/>
    <w:rsid w:val="004C61E3"/>
    <w:rsid w:val="004D023B"/>
    <w:rsid w:val="004E13C6"/>
    <w:rsid w:val="004E2C35"/>
    <w:rsid w:val="004E334B"/>
    <w:rsid w:val="004F6B49"/>
    <w:rsid w:val="004F79F0"/>
    <w:rsid w:val="005051C3"/>
    <w:rsid w:val="005107B1"/>
    <w:rsid w:val="005229E9"/>
    <w:rsid w:val="00524178"/>
    <w:rsid w:val="0053075B"/>
    <w:rsid w:val="00531347"/>
    <w:rsid w:val="0053207B"/>
    <w:rsid w:val="005379A5"/>
    <w:rsid w:val="005532A8"/>
    <w:rsid w:val="00561F2E"/>
    <w:rsid w:val="00566F8B"/>
    <w:rsid w:val="005838A1"/>
    <w:rsid w:val="00596482"/>
    <w:rsid w:val="005973F3"/>
    <w:rsid w:val="005A1F28"/>
    <w:rsid w:val="005A46EB"/>
    <w:rsid w:val="005A4C21"/>
    <w:rsid w:val="005B0F34"/>
    <w:rsid w:val="005C3A87"/>
    <w:rsid w:val="005C5C46"/>
    <w:rsid w:val="005C73E8"/>
    <w:rsid w:val="005D2FB9"/>
    <w:rsid w:val="005D6D45"/>
    <w:rsid w:val="005E2CC5"/>
    <w:rsid w:val="005E3512"/>
    <w:rsid w:val="005E395C"/>
    <w:rsid w:val="005E3EA8"/>
    <w:rsid w:val="005E7EBD"/>
    <w:rsid w:val="005F5831"/>
    <w:rsid w:val="00601AD5"/>
    <w:rsid w:val="00611C50"/>
    <w:rsid w:val="00625216"/>
    <w:rsid w:val="0062786A"/>
    <w:rsid w:val="00627A65"/>
    <w:rsid w:val="00634136"/>
    <w:rsid w:val="00640FDE"/>
    <w:rsid w:val="00645C81"/>
    <w:rsid w:val="00650F3D"/>
    <w:rsid w:val="00675FCF"/>
    <w:rsid w:val="00681224"/>
    <w:rsid w:val="006871DC"/>
    <w:rsid w:val="00690EB8"/>
    <w:rsid w:val="0069401F"/>
    <w:rsid w:val="0069407F"/>
    <w:rsid w:val="006967FC"/>
    <w:rsid w:val="00697AE1"/>
    <w:rsid w:val="006A2DEA"/>
    <w:rsid w:val="006A5CE7"/>
    <w:rsid w:val="006B20C6"/>
    <w:rsid w:val="006B3261"/>
    <w:rsid w:val="006B6B6A"/>
    <w:rsid w:val="006C54F0"/>
    <w:rsid w:val="006C5EAB"/>
    <w:rsid w:val="006C6C02"/>
    <w:rsid w:val="006D2034"/>
    <w:rsid w:val="006D2DD5"/>
    <w:rsid w:val="006D76A2"/>
    <w:rsid w:val="006E1F7E"/>
    <w:rsid w:val="006E373C"/>
    <w:rsid w:val="006E48F6"/>
    <w:rsid w:val="006E54D3"/>
    <w:rsid w:val="006F146F"/>
    <w:rsid w:val="006F1E72"/>
    <w:rsid w:val="0071149E"/>
    <w:rsid w:val="00716BB8"/>
    <w:rsid w:val="00716BF3"/>
    <w:rsid w:val="00724555"/>
    <w:rsid w:val="007273CE"/>
    <w:rsid w:val="0073501A"/>
    <w:rsid w:val="00737C14"/>
    <w:rsid w:val="00747D95"/>
    <w:rsid w:val="00751763"/>
    <w:rsid w:val="007544BE"/>
    <w:rsid w:val="00771F38"/>
    <w:rsid w:val="00772C20"/>
    <w:rsid w:val="00782361"/>
    <w:rsid w:val="007855A2"/>
    <w:rsid w:val="007859AE"/>
    <w:rsid w:val="00791311"/>
    <w:rsid w:val="00794531"/>
    <w:rsid w:val="0079553D"/>
    <w:rsid w:val="00797C1D"/>
    <w:rsid w:val="007A104B"/>
    <w:rsid w:val="007A45FD"/>
    <w:rsid w:val="007A7B52"/>
    <w:rsid w:val="007C4AC1"/>
    <w:rsid w:val="007F0310"/>
    <w:rsid w:val="007F3FE1"/>
    <w:rsid w:val="007F7B60"/>
    <w:rsid w:val="00804076"/>
    <w:rsid w:val="00804A58"/>
    <w:rsid w:val="00806BE0"/>
    <w:rsid w:val="00806D92"/>
    <w:rsid w:val="008135A9"/>
    <w:rsid w:val="00817F20"/>
    <w:rsid w:val="00822476"/>
    <w:rsid w:val="00825A3D"/>
    <w:rsid w:val="008263C0"/>
    <w:rsid w:val="00830455"/>
    <w:rsid w:val="008376E1"/>
    <w:rsid w:val="00844772"/>
    <w:rsid w:val="00845B55"/>
    <w:rsid w:val="00847315"/>
    <w:rsid w:val="008527C8"/>
    <w:rsid w:val="00855B09"/>
    <w:rsid w:val="00860C8D"/>
    <w:rsid w:val="00861863"/>
    <w:rsid w:val="00862D74"/>
    <w:rsid w:val="00866CD6"/>
    <w:rsid w:val="00867966"/>
    <w:rsid w:val="00871D3B"/>
    <w:rsid w:val="008851DB"/>
    <w:rsid w:val="00887757"/>
    <w:rsid w:val="0089097A"/>
    <w:rsid w:val="00890C49"/>
    <w:rsid w:val="00890FAD"/>
    <w:rsid w:val="00891E89"/>
    <w:rsid w:val="008A1951"/>
    <w:rsid w:val="008A56CF"/>
    <w:rsid w:val="008B4688"/>
    <w:rsid w:val="008C563B"/>
    <w:rsid w:val="008C6B39"/>
    <w:rsid w:val="008E2F5F"/>
    <w:rsid w:val="008E3B8B"/>
    <w:rsid w:val="008E45D0"/>
    <w:rsid w:val="008E5E0A"/>
    <w:rsid w:val="009133E6"/>
    <w:rsid w:val="00914D0D"/>
    <w:rsid w:val="009214F6"/>
    <w:rsid w:val="0093272F"/>
    <w:rsid w:val="00932A29"/>
    <w:rsid w:val="00936A48"/>
    <w:rsid w:val="00952979"/>
    <w:rsid w:val="00957E0A"/>
    <w:rsid w:val="00960C16"/>
    <w:rsid w:val="00962B48"/>
    <w:rsid w:val="00963B67"/>
    <w:rsid w:val="009701FA"/>
    <w:rsid w:val="009904E5"/>
    <w:rsid w:val="00992589"/>
    <w:rsid w:val="00992A14"/>
    <w:rsid w:val="00995996"/>
    <w:rsid w:val="00995AFF"/>
    <w:rsid w:val="009978A5"/>
    <w:rsid w:val="00997A82"/>
    <w:rsid w:val="009A3DC1"/>
    <w:rsid w:val="009A6574"/>
    <w:rsid w:val="009B3B3D"/>
    <w:rsid w:val="009B4B41"/>
    <w:rsid w:val="009B6734"/>
    <w:rsid w:val="009B6E5A"/>
    <w:rsid w:val="009C0E41"/>
    <w:rsid w:val="009C14CC"/>
    <w:rsid w:val="009C6EC4"/>
    <w:rsid w:val="009C7266"/>
    <w:rsid w:val="009D09CF"/>
    <w:rsid w:val="009D3E5A"/>
    <w:rsid w:val="009E2E20"/>
    <w:rsid w:val="009E3711"/>
    <w:rsid w:val="009E6461"/>
    <w:rsid w:val="009F1B13"/>
    <w:rsid w:val="009F4A49"/>
    <w:rsid w:val="009F6CDD"/>
    <w:rsid w:val="009F7AC0"/>
    <w:rsid w:val="00A02534"/>
    <w:rsid w:val="00A02559"/>
    <w:rsid w:val="00A165D4"/>
    <w:rsid w:val="00A208FF"/>
    <w:rsid w:val="00A2282B"/>
    <w:rsid w:val="00A3341E"/>
    <w:rsid w:val="00A3416C"/>
    <w:rsid w:val="00A343EA"/>
    <w:rsid w:val="00A44DA7"/>
    <w:rsid w:val="00A466A5"/>
    <w:rsid w:val="00A561D9"/>
    <w:rsid w:val="00A57DA5"/>
    <w:rsid w:val="00A6396B"/>
    <w:rsid w:val="00A653E2"/>
    <w:rsid w:val="00A76AD9"/>
    <w:rsid w:val="00A82072"/>
    <w:rsid w:val="00A938A2"/>
    <w:rsid w:val="00AA03F3"/>
    <w:rsid w:val="00AA05A8"/>
    <w:rsid w:val="00AA7D29"/>
    <w:rsid w:val="00AB2B37"/>
    <w:rsid w:val="00AC0B98"/>
    <w:rsid w:val="00AC7379"/>
    <w:rsid w:val="00AD2504"/>
    <w:rsid w:val="00AD6FA1"/>
    <w:rsid w:val="00AE3F3D"/>
    <w:rsid w:val="00AE6922"/>
    <w:rsid w:val="00AE6DFC"/>
    <w:rsid w:val="00B143D6"/>
    <w:rsid w:val="00B15B00"/>
    <w:rsid w:val="00B1600D"/>
    <w:rsid w:val="00B175D9"/>
    <w:rsid w:val="00B17E03"/>
    <w:rsid w:val="00B20E34"/>
    <w:rsid w:val="00B216BD"/>
    <w:rsid w:val="00B22D0E"/>
    <w:rsid w:val="00B311BB"/>
    <w:rsid w:val="00B331C5"/>
    <w:rsid w:val="00B337B8"/>
    <w:rsid w:val="00B36C58"/>
    <w:rsid w:val="00B37E78"/>
    <w:rsid w:val="00B41D42"/>
    <w:rsid w:val="00B44922"/>
    <w:rsid w:val="00B466BA"/>
    <w:rsid w:val="00B562DD"/>
    <w:rsid w:val="00B61250"/>
    <w:rsid w:val="00B7615F"/>
    <w:rsid w:val="00B77A93"/>
    <w:rsid w:val="00B803B9"/>
    <w:rsid w:val="00B8183F"/>
    <w:rsid w:val="00B81D3A"/>
    <w:rsid w:val="00B93A36"/>
    <w:rsid w:val="00B9535C"/>
    <w:rsid w:val="00B9728E"/>
    <w:rsid w:val="00BA2283"/>
    <w:rsid w:val="00BA3E30"/>
    <w:rsid w:val="00BB00C9"/>
    <w:rsid w:val="00BB3C6F"/>
    <w:rsid w:val="00BB4A61"/>
    <w:rsid w:val="00BB759D"/>
    <w:rsid w:val="00BC2289"/>
    <w:rsid w:val="00BC2C6D"/>
    <w:rsid w:val="00BC5252"/>
    <w:rsid w:val="00BC77A0"/>
    <w:rsid w:val="00BD0A95"/>
    <w:rsid w:val="00BD242C"/>
    <w:rsid w:val="00BE534C"/>
    <w:rsid w:val="00BE5FA0"/>
    <w:rsid w:val="00BF097C"/>
    <w:rsid w:val="00BF388A"/>
    <w:rsid w:val="00C06C28"/>
    <w:rsid w:val="00C10925"/>
    <w:rsid w:val="00C11426"/>
    <w:rsid w:val="00C16309"/>
    <w:rsid w:val="00C3106E"/>
    <w:rsid w:val="00C3312C"/>
    <w:rsid w:val="00C37128"/>
    <w:rsid w:val="00C419C4"/>
    <w:rsid w:val="00C426C9"/>
    <w:rsid w:val="00C4398B"/>
    <w:rsid w:val="00C50517"/>
    <w:rsid w:val="00C5133C"/>
    <w:rsid w:val="00C67A07"/>
    <w:rsid w:val="00C709B4"/>
    <w:rsid w:val="00C7244F"/>
    <w:rsid w:val="00C75968"/>
    <w:rsid w:val="00C87B16"/>
    <w:rsid w:val="00C92ADB"/>
    <w:rsid w:val="00C96D15"/>
    <w:rsid w:val="00CA0D01"/>
    <w:rsid w:val="00CA1091"/>
    <w:rsid w:val="00CA17C2"/>
    <w:rsid w:val="00CA71CD"/>
    <w:rsid w:val="00CB1079"/>
    <w:rsid w:val="00CB3044"/>
    <w:rsid w:val="00CC3049"/>
    <w:rsid w:val="00CD04DD"/>
    <w:rsid w:val="00CD16EF"/>
    <w:rsid w:val="00CD3F9C"/>
    <w:rsid w:val="00CD79DD"/>
    <w:rsid w:val="00CE410E"/>
    <w:rsid w:val="00CF4CD5"/>
    <w:rsid w:val="00CF5D3E"/>
    <w:rsid w:val="00CF7A1C"/>
    <w:rsid w:val="00D005DA"/>
    <w:rsid w:val="00D07C7D"/>
    <w:rsid w:val="00D1122B"/>
    <w:rsid w:val="00D23C8E"/>
    <w:rsid w:val="00D24BC9"/>
    <w:rsid w:val="00D24EE7"/>
    <w:rsid w:val="00D43F8B"/>
    <w:rsid w:val="00D50668"/>
    <w:rsid w:val="00D54A59"/>
    <w:rsid w:val="00D557F9"/>
    <w:rsid w:val="00D55CB2"/>
    <w:rsid w:val="00D6290E"/>
    <w:rsid w:val="00D63A3B"/>
    <w:rsid w:val="00D71CE6"/>
    <w:rsid w:val="00D87045"/>
    <w:rsid w:val="00D87050"/>
    <w:rsid w:val="00D87848"/>
    <w:rsid w:val="00D914ED"/>
    <w:rsid w:val="00D97ACF"/>
    <w:rsid w:val="00DA44DD"/>
    <w:rsid w:val="00DB5FF3"/>
    <w:rsid w:val="00DC2F36"/>
    <w:rsid w:val="00DC5866"/>
    <w:rsid w:val="00DC5BB7"/>
    <w:rsid w:val="00DD1C24"/>
    <w:rsid w:val="00DD27EB"/>
    <w:rsid w:val="00DD556F"/>
    <w:rsid w:val="00DD5C31"/>
    <w:rsid w:val="00DD63FB"/>
    <w:rsid w:val="00DE0EE0"/>
    <w:rsid w:val="00DE720E"/>
    <w:rsid w:val="00DF7E01"/>
    <w:rsid w:val="00E078A3"/>
    <w:rsid w:val="00E110E6"/>
    <w:rsid w:val="00E20545"/>
    <w:rsid w:val="00E260F2"/>
    <w:rsid w:val="00E26D0A"/>
    <w:rsid w:val="00E33099"/>
    <w:rsid w:val="00E3426A"/>
    <w:rsid w:val="00E35483"/>
    <w:rsid w:val="00E37BB2"/>
    <w:rsid w:val="00E441DF"/>
    <w:rsid w:val="00E474D4"/>
    <w:rsid w:val="00E62064"/>
    <w:rsid w:val="00E92489"/>
    <w:rsid w:val="00E92A64"/>
    <w:rsid w:val="00E95812"/>
    <w:rsid w:val="00EC21A4"/>
    <w:rsid w:val="00EC2E81"/>
    <w:rsid w:val="00ED20B5"/>
    <w:rsid w:val="00ED2642"/>
    <w:rsid w:val="00EE0568"/>
    <w:rsid w:val="00EE06D5"/>
    <w:rsid w:val="00EE4192"/>
    <w:rsid w:val="00EF13D8"/>
    <w:rsid w:val="00EF604B"/>
    <w:rsid w:val="00F01DB8"/>
    <w:rsid w:val="00F032B7"/>
    <w:rsid w:val="00F118D1"/>
    <w:rsid w:val="00F1588C"/>
    <w:rsid w:val="00F31738"/>
    <w:rsid w:val="00F32ABC"/>
    <w:rsid w:val="00F45B33"/>
    <w:rsid w:val="00F575BE"/>
    <w:rsid w:val="00F57AEC"/>
    <w:rsid w:val="00F66A31"/>
    <w:rsid w:val="00F71A80"/>
    <w:rsid w:val="00F87C4E"/>
    <w:rsid w:val="00FA08B5"/>
    <w:rsid w:val="00FA28C9"/>
    <w:rsid w:val="00FA37EC"/>
    <w:rsid w:val="00FA4FC6"/>
    <w:rsid w:val="00FB2AF8"/>
    <w:rsid w:val="00FB43B6"/>
    <w:rsid w:val="00FD24BB"/>
    <w:rsid w:val="00FD4366"/>
    <w:rsid w:val="00FD5615"/>
    <w:rsid w:val="00FE0A92"/>
    <w:rsid w:val="00FE1CCE"/>
    <w:rsid w:val="00FE7498"/>
    <w:rsid w:val="00FF384F"/>
    <w:rsid w:val="00FF477D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0F117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0C1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60C16"/>
    <w:pPr>
      <w:keepNext/>
      <w:spacing w:before="240" w:after="60" w:line="360" w:lineRule="auto"/>
      <w:ind w:left="1416" w:hanging="708"/>
      <w:jc w:val="both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0C16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0C16"/>
    <w:pPr>
      <w:keepNext/>
      <w:spacing w:before="240" w:after="60" w:line="360" w:lineRule="auto"/>
      <w:ind w:left="2832" w:hanging="708"/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60C16"/>
    <w:pPr>
      <w:spacing w:before="240" w:after="60" w:line="360" w:lineRule="auto"/>
      <w:ind w:left="3540" w:hanging="708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0C16"/>
    <w:pPr>
      <w:keepNext/>
      <w:tabs>
        <w:tab w:val="left" w:pos="993"/>
        <w:tab w:val="num" w:pos="1418"/>
      </w:tabs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0C16"/>
    <w:pPr>
      <w:keepNext/>
      <w:spacing w:line="360" w:lineRule="auto"/>
      <w:ind w:firstLine="709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0C16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0C16"/>
    <w:pPr>
      <w:keepNext/>
      <w:jc w:val="right"/>
      <w:outlineLvl w:val="8"/>
    </w:pPr>
    <w:rPr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C5B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C5B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C5BB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C5BB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C5B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C5BB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C5BB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C5BB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C5BB7"/>
    <w:rPr>
      <w:rFonts w:ascii="Cambria" w:hAnsi="Cambria" w:cs="Times New Roman"/>
    </w:rPr>
  </w:style>
  <w:style w:type="paragraph" w:styleId="Testonormale">
    <w:name w:val="Plain Text"/>
    <w:basedOn w:val="Normale"/>
    <w:link w:val="TestonormaleCarattere"/>
    <w:uiPriority w:val="99"/>
    <w:rsid w:val="00960C16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DC5BB7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60C16"/>
    <w:pPr>
      <w:tabs>
        <w:tab w:val="left" w:pos="4395"/>
      </w:tabs>
      <w:spacing w:line="360" w:lineRule="atLeast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C5BB7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960C16"/>
    <w:pPr>
      <w:ind w:firstLine="567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C5BB7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960C16"/>
    <w:pPr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C5BB7"/>
    <w:rPr>
      <w:rFonts w:cs="Times New Roman"/>
      <w:sz w:val="24"/>
      <w:szCs w:val="24"/>
    </w:rPr>
  </w:style>
  <w:style w:type="paragraph" w:customStyle="1" w:styleId="Margine">
    <w:name w:val="Margine"/>
    <w:basedOn w:val="Normale"/>
    <w:uiPriority w:val="99"/>
    <w:rsid w:val="00960C16"/>
    <w:pPr>
      <w:jc w:val="both"/>
    </w:pPr>
    <w:rPr>
      <w:rFonts w:ascii="Tms Rmn" w:hAnsi="Tms Rmn" w:cs="Tms Rmn"/>
    </w:rPr>
  </w:style>
  <w:style w:type="paragraph" w:styleId="Rientrocorpodeltesto">
    <w:name w:val="Body Text Indent"/>
    <w:basedOn w:val="Normale"/>
    <w:link w:val="RientrocorpodeltestoCarattere"/>
    <w:uiPriority w:val="99"/>
    <w:rsid w:val="00960C16"/>
    <w:pPr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C5BB7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960C16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C5BB7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960C16"/>
    <w:pPr>
      <w:spacing w:after="120"/>
      <w:ind w:firstLine="284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C5BB7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960C16"/>
    <w:pPr>
      <w:jc w:val="both"/>
    </w:pPr>
    <w:rPr>
      <w:i/>
      <w:iCs/>
      <w:color w:val="0000FF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C5BB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0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C5BB7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960C1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60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C5BB7"/>
    <w:rPr>
      <w:rFonts w:cs="Times New Roman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960C16"/>
    <w:pPr>
      <w:overflowPunct w:val="0"/>
      <w:autoSpaceDE w:val="0"/>
      <w:autoSpaceDN w:val="0"/>
      <w:adjustRightInd w:val="0"/>
      <w:ind w:firstLine="900"/>
      <w:textAlignment w:val="baseline"/>
    </w:pPr>
  </w:style>
  <w:style w:type="paragraph" w:styleId="Testonotadichiusura">
    <w:name w:val="endnote text"/>
    <w:basedOn w:val="Normale"/>
    <w:link w:val="TestonotadichiusuraCarattere"/>
    <w:uiPriority w:val="99"/>
    <w:semiHidden/>
    <w:rsid w:val="00960C1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C5BB7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960C1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960C16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0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DC5BB7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60C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C5BB7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960C16"/>
    <w:rPr>
      <w:rFonts w:cs="Times New Roman"/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rsid w:val="00D87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C5BB7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0B1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7C4A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5BB7"/>
    <w:rPr>
      <w:rFonts w:cs="Times New Roman"/>
      <w:sz w:val="2"/>
    </w:rPr>
  </w:style>
  <w:style w:type="character" w:styleId="Rimandocommento">
    <w:name w:val="annotation reference"/>
    <w:basedOn w:val="Carpredefinitoparagrafo"/>
    <w:uiPriority w:val="99"/>
    <w:semiHidden/>
    <w:rsid w:val="0009515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951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C5BB7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951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C5BB7"/>
    <w:rPr>
      <w:b/>
      <w:bCs/>
    </w:rPr>
  </w:style>
  <w:style w:type="paragraph" w:styleId="Revisione">
    <w:name w:val="Revision"/>
    <w:hidden/>
    <w:uiPriority w:val="99"/>
    <w:semiHidden/>
    <w:rsid w:val="00992A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410</Words>
  <Characters>2343</Characters>
  <Application>Microsoft Office Word</Application>
  <DocSecurity>0</DocSecurity>
  <Lines>19</Lines>
  <Paragraphs>5</Paragraphs>
  <ScaleCrop>false</ScaleCrop>
  <Company>issds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criterigestione</dc:title>
  <dc:subject>Determinazione dei criteri di gestione dei modelli avanzati di ricerca. Consegnato al DG il 10-11-00</dc:subject>
  <dc:creator>POSR-IV</dc:creator>
  <cp:keywords/>
  <dc:description/>
  <cp:lastModifiedBy>Fabiana Crescenzi</cp:lastModifiedBy>
  <cp:revision>2</cp:revision>
  <cp:lastPrinted>2013-11-20T10:02:00Z</cp:lastPrinted>
  <dcterms:created xsi:type="dcterms:W3CDTF">2013-11-29T11:04:00Z</dcterms:created>
  <dcterms:modified xsi:type="dcterms:W3CDTF">2013-11-29T11:04:00Z</dcterms:modified>
</cp:coreProperties>
</file>